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686C7" w14:textId="7BAE6B0B" w:rsidR="00E727DD" w:rsidRPr="00302FD2" w:rsidRDefault="00F44E45" w:rsidP="004E5BC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VALA GEDİK ANADOLU LİSESİ PANSİYONU </w:t>
      </w:r>
    </w:p>
    <w:p w14:paraId="3DD100AC" w14:textId="3A037E4F" w:rsidR="00F44E45" w:rsidRPr="00302FD2" w:rsidRDefault="00F44E45" w:rsidP="004E5BC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HİZMET STANDARTLARIMIZ</w:t>
      </w:r>
    </w:p>
    <w:p w14:paraId="3FFC0F91" w14:textId="79304312" w:rsidR="003D1B47" w:rsidRPr="00302FD2" w:rsidRDefault="003D1B47" w:rsidP="00302FD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Pansiyona Kayıt Olma</w:t>
      </w:r>
    </w:p>
    <w:p w14:paraId="1916F7F2" w14:textId="64FEB4A1" w:rsidR="004E5BC0" w:rsidRPr="00302FD2" w:rsidRDefault="004E5BC0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Kayıt esnasında öğrenci velisi bulunur ve istenilen evrakları tam olarak teslim </w:t>
      </w:r>
      <w:proofErr w:type="gramStart"/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eder</w:t>
      </w:r>
      <w:proofErr w:type="gramEnd"/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D6A027" w14:textId="1966E4F0" w:rsidR="004E5BC0" w:rsidRPr="00302FD2" w:rsidRDefault="004E5BC0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Yerleşen öğrenci pansiyon kurallarını peşinen </w:t>
      </w:r>
      <w:proofErr w:type="gramStart"/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kabul</w:t>
      </w:r>
      <w:proofErr w:type="gramEnd"/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etmiş sayılır ve uygulamak zorundadır.</w:t>
      </w:r>
    </w:p>
    <w:p w14:paraId="12491993" w14:textId="0613F315" w:rsidR="004E5BC0" w:rsidRPr="00302FD2" w:rsidRDefault="004E5BC0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Bilgi vermeden pansiyondan ayrılamaz.</w:t>
      </w:r>
    </w:p>
    <w:p w14:paraId="28CE1BF9" w14:textId="4C3D9FF5" w:rsidR="004E5BC0" w:rsidRPr="00302FD2" w:rsidRDefault="004E5BC0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Hafta içi en geç 08.00’da, pansiyondan ayrılır ve en geç 17.30’da pansiyona </w:t>
      </w:r>
      <w:r w:rsidR="00265B17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giriş yapar.</w:t>
      </w:r>
    </w:p>
    <w:p w14:paraId="02188028" w14:textId="0710E18A" w:rsidR="00BD4908" w:rsidRPr="00302FD2" w:rsidRDefault="00BD4908" w:rsidP="00302FD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Evci Çıkma</w:t>
      </w:r>
    </w:p>
    <w:p w14:paraId="4AF7EB97" w14:textId="10CFB35E" w:rsidR="004E5BC0" w:rsidRPr="00302FD2" w:rsidRDefault="00BD4908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Cuma günleri evci çıkma ve p</w:t>
      </w:r>
      <w:r w:rsidR="004E5BC0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azar ya da pazartesi dönme hakkı vardır.</w:t>
      </w:r>
      <w:r w:rsidR="003D1B47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Evci gidecek olan her öğrenci evci defterini imzalar.</w:t>
      </w:r>
    </w:p>
    <w:p w14:paraId="42E4E2E0" w14:textId="1E49795A" w:rsidR="004E5BC0" w:rsidRPr="00302FD2" w:rsidRDefault="004E5BC0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Cumartesi ve Pazar günleri yönetimce belirlenen saat aralıklarında çarşıya gitme hakkı vardır.</w:t>
      </w:r>
    </w:p>
    <w:p w14:paraId="41BF8D97" w14:textId="2D213D5C" w:rsidR="00180DEC" w:rsidRPr="00302FD2" w:rsidRDefault="00180DEC" w:rsidP="00302FD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Devamsız Sayı</w:t>
      </w:r>
      <w:r w:rsidR="00265B17"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</w:t>
      </w:r>
    </w:p>
    <w:p w14:paraId="75E580B9" w14:textId="77777777" w:rsidR="00815ED6" w:rsidRPr="00302FD2" w:rsidRDefault="004E5BC0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İzinsiz ayrılanlar devamsız sayılır ve arka arkaya 10 gün; ya da toplamda 30 gün devamsızlık yapan öğrencinin pansiyondan ilişiği kesilir.</w:t>
      </w:r>
    </w:p>
    <w:p w14:paraId="52D67068" w14:textId="3CB671D5" w:rsidR="00180DEC" w:rsidRPr="00302FD2" w:rsidRDefault="00180DEC" w:rsidP="00302FD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Sağlık Hizmetleri</w:t>
      </w:r>
    </w:p>
    <w:p w14:paraId="6F3BBBED" w14:textId="1E9C3851" w:rsidR="00265B17" w:rsidRPr="00302FD2" w:rsidRDefault="00265B17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Acil durumlarda nöbetçi öğretmen eşliğinde hastaneye götürülür.</w:t>
      </w:r>
    </w:p>
    <w:p w14:paraId="1209E8AF" w14:textId="3DA7362F" w:rsidR="00815ED6" w:rsidRPr="00302FD2" w:rsidRDefault="00815ED6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Acil durumlarda hastaned</w:t>
      </w:r>
      <w:r w:rsidR="00180DEC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en kendi imkanları ile dönmeyi k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abul eder.</w:t>
      </w:r>
    </w:p>
    <w:p w14:paraId="466A3122" w14:textId="5B266003" w:rsidR="00180DEC" w:rsidRPr="00302FD2" w:rsidRDefault="00180DEC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Raporlu öğrenci raporunu evde tamamlar.</w:t>
      </w:r>
    </w:p>
    <w:p w14:paraId="3E39D750" w14:textId="1C9661B8" w:rsidR="00180DEC" w:rsidRPr="00302FD2" w:rsidRDefault="00180DEC" w:rsidP="00302FD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Bilgi Alma</w:t>
      </w:r>
    </w:p>
    <w:p w14:paraId="21D57CBC" w14:textId="77777777" w:rsidR="00815ED6" w:rsidRPr="00302FD2" w:rsidRDefault="00815ED6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Veli, öğrencisi hakkında telefonla ya da yüz yüze bilgi alma hakkına sahiptir.</w:t>
      </w:r>
    </w:p>
    <w:p w14:paraId="1E47EA79" w14:textId="77777777" w:rsidR="00173DD4" w:rsidRPr="00302FD2" w:rsidRDefault="00173DD4" w:rsidP="004E5BC0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Uygun görülmesi halinde öğrencinin oda değiştirme hakkı vardır.</w:t>
      </w:r>
    </w:p>
    <w:p w14:paraId="502F9321" w14:textId="00C5FC3C" w:rsidR="00180DEC" w:rsidRPr="00302FD2" w:rsidRDefault="00180DEC" w:rsidP="00302FD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Beslenme Hizmetleri</w:t>
      </w:r>
    </w:p>
    <w:p w14:paraId="3574E815" w14:textId="0369A008" w:rsidR="00265B17" w:rsidRPr="00302FD2" w:rsidRDefault="00173DD4" w:rsidP="00265B17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Yemek listesinin hazırlanması, temizlik işleri gibi konularda öğrenci temsilcisi aracılığı ile yönetime katıl</w:t>
      </w:r>
      <w:r w:rsidR="00265B17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ır.</w:t>
      </w:r>
    </w:p>
    <w:p w14:paraId="338B55DC" w14:textId="3D18BEB8" w:rsidR="00265B17" w:rsidRPr="00302FD2" w:rsidRDefault="00265B17" w:rsidP="00265B17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24 Saat içinde 4 öğün yemek hizmetinden faydalanır.</w:t>
      </w:r>
    </w:p>
    <w:p w14:paraId="45558775" w14:textId="77777777" w:rsidR="00B37487" w:rsidRPr="00302FD2" w:rsidRDefault="00B37487" w:rsidP="00302FD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Dini Vecibeleri Yarine Getirme</w:t>
      </w:r>
    </w:p>
    <w:p w14:paraId="2B8A5815" w14:textId="69F5943D" w:rsidR="00B37487" w:rsidRPr="00302FD2" w:rsidRDefault="00B37487" w:rsidP="00265B17">
      <w:pPr>
        <w:pStyle w:val="ListeParagraf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İsteyen öğrenci, belirlenen yerde ibadetini gerçekleştirir.</w:t>
      </w:r>
    </w:p>
    <w:p w14:paraId="3C4F7761" w14:textId="19F89098" w:rsidR="00265B17" w:rsidRPr="00302FD2" w:rsidRDefault="00265B17" w:rsidP="00265B1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5FEF9" w14:textId="60F83C01" w:rsidR="00173DD4" w:rsidRPr="00302FD2" w:rsidRDefault="00173DD4" w:rsidP="00265B1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C18F4" w14:textId="77777777" w:rsidR="004E5BC0" w:rsidRPr="00302FD2" w:rsidRDefault="004E5BC0" w:rsidP="004E5BC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66402" w14:textId="77777777" w:rsidR="00302FD2" w:rsidRPr="00302FD2" w:rsidRDefault="00302FD2" w:rsidP="004E5BC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51E64B" w14:textId="505153FB" w:rsidR="006B3259" w:rsidRPr="00302FD2" w:rsidRDefault="006B3259" w:rsidP="004E5BC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ÖĞRENCİ KAYITLARI</w:t>
      </w:r>
    </w:p>
    <w:p w14:paraId="3362D0F3" w14:textId="391D07E4" w:rsidR="00F44E45" w:rsidRPr="00302FD2" w:rsidRDefault="008C1AED" w:rsidP="004E5BC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Kayit</w:t>
      </w: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Esnasinda Teslim Edilmesi Gereken Evraklar</w:t>
      </w:r>
      <w:r w:rsidR="00BF59E5"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(Veli tarafindan getirilecek evraklar)</w:t>
      </w:r>
    </w:p>
    <w:p w14:paraId="319145F0" w14:textId="6B9BBEB6" w:rsidR="008C1AED" w:rsidRPr="00302FD2" w:rsidRDefault="00E05053" w:rsidP="004E5BC0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Aile Maddi Durum Beyanı( EK:1</w:t>
      </w:r>
      <w:r w:rsidR="008C1AED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) belgesi ve ekleri.</w:t>
      </w:r>
    </w:p>
    <w:p w14:paraId="44B7EF86" w14:textId="77777777" w:rsidR="008C1AED" w:rsidRPr="00302FD2" w:rsidRDefault="008C1AED" w:rsidP="004E5BC0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02FD2">
        <w:rPr>
          <w:rFonts w:ascii="Times New Roman" w:hAnsi="Times New Roman" w:cs="Times New Roman"/>
          <w:bCs/>
          <w:color w:val="000000" w:themeColor="text1"/>
        </w:rPr>
        <w:t>Okul değiştirme cezası alıp almadığına dair Disiplin Durumu</w:t>
      </w:r>
    </w:p>
    <w:p w14:paraId="160A9EEA" w14:textId="69BC0353" w:rsidR="008C1AED" w:rsidRPr="00302FD2" w:rsidRDefault="008C1AED" w:rsidP="004E5BC0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Öğrencinin yatılı okumasına engel bir hastalığı olup olmadığına dair Sağlık Raporu,</w:t>
      </w:r>
    </w:p>
    <w:p w14:paraId="6CD86AA8" w14:textId="04FEDA98" w:rsidR="008C1AED" w:rsidRPr="00302FD2" w:rsidRDefault="008C1AED" w:rsidP="004E5BC0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Öğrencinin 1 adet vesikalık fotoğrafı.</w:t>
      </w:r>
    </w:p>
    <w:p w14:paraId="4014A0B5" w14:textId="5C838AB5" w:rsidR="008C1AED" w:rsidRPr="00302FD2" w:rsidRDefault="008C1AED" w:rsidP="004E5BC0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Öğrenciye ve velisine ait nüfus cüzdan fotokopileri.</w:t>
      </w:r>
    </w:p>
    <w:p w14:paraId="3D6D2EDA" w14:textId="74C209AD" w:rsidR="008C1AED" w:rsidRPr="00302FD2" w:rsidRDefault="008C1AED" w:rsidP="004E5BC0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Aile Nüfus Kayıt Örneği.</w:t>
      </w:r>
    </w:p>
    <w:p w14:paraId="52FA339F" w14:textId="0E23F21E" w:rsidR="008C1AED" w:rsidRPr="00302FD2" w:rsidRDefault="008C1AED" w:rsidP="004E5BC0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İkametgâh belgesi.</w:t>
      </w:r>
    </w:p>
    <w:p w14:paraId="140C1110" w14:textId="21B17ADC" w:rsidR="008C1AED" w:rsidRPr="00302FD2" w:rsidRDefault="008C1AED" w:rsidP="004E5BC0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Anne baba ayrıysa çocuğun </w:t>
      </w: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velayet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 ile ilgili mahkeme kararı.</w:t>
      </w:r>
    </w:p>
    <w:p w14:paraId="2730A5BA" w14:textId="3D5ED0EF" w:rsidR="00BF59E5" w:rsidRPr="00302FD2" w:rsidRDefault="00BF59E5" w:rsidP="004E5BC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Kayit Esnasinda Teslim Edilmesi Gereken Evraklar (Pansiyon idaresi tarafından verilip veli tarafından imzalanacak evraklar)</w:t>
      </w:r>
    </w:p>
    <w:p w14:paraId="52D31867" w14:textId="77777777" w:rsidR="00BF59E5" w:rsidRPr="00302FD2" w:rsidRDefault="00BF59E5" w:rsidP="004E5BC0">
      <w:pPr>
        <w:pStyle w:val="ListeParagraf"/>
        <w:numPr>
          <w:ilvl w:val="0"/>
          <w:numId w:val="3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Okul Pansiyonunda paralı veya parasız kalmak istediğini ifade eden veli dilekçesi.</w:t>
      </w:r>
    </w:p>
    <w:p w14:paraId="075C035C" w14:textId="77777777" w:rsidR="00BF59E5" w:rsidRPr="00302FD2" w:rsidRDefault="00BF59E5" w:rsidP="004E5BC0">
      <w:pPr>
        <w:pStyle w:val="Default"/>
        <w:numPr>
          <w:ilvl w:val="0"/>
          <w:numId w:val="3"/>
        </w:numPr>
        <w:spacing w:after="23" w:line="276" w:lineRule="auto"/>
        <w:rPr>
          <w:rFonts w:ascii="Times New Roman" w:hAnsi="Times New Roman" w:cs="Times New Roman"/>
          <w:color w:val="000000" w:themeColor="text1"/>
        </w:rPr>
      </w:pPr>
      <w:r w:rsidRPr="00302FD2">
        <w:rPr>
          <w:rFonts w:ascii="Times New Roman" w:hAnsi="Times New Roman" w:cs="Times New Roman"/>
          <w:color w:val="000000" w:themeColor="text1"/>
        </w:rPr>
        <w:t xml:space="preserve">Okula kayıt olduğunu gösterir belge. </w:t>
      </w:r>
    </w:p>
    <w:p w14:paraId="6FF9A607" w14:textId="77777777" w:rsidR="00BF59E5" w:rsidRPr="00302FD2" w:rsidRDefault="00BF59E5" w:rsidP="004E5BC0">
      <w:pPr>
        <w:pStyle w:val="ListeParagraf"/>
        <w:numPr>
          <w:ilvl w:val="0"/>
          <w:numId w:val="3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Veli sorumluluk belgesi/Sözleşme. </w:t>
      </w:r>
    </w:p>
    <w:p w14:paraId="576350EE" w14:textId="77777777" w:rsidR="00BF59E5" w:rsidRPr="00302FD2" w:rsidRDefault="00BF59E5" w:rsidP="004E5BC0">
      <w:pPr>
        <w:pStyle w:val="ListeParagraf"/>
        <w:numPr>
          <w:ilvl w:val="0"/>
          <w:numId w:val="3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Veli taahhüt belgesi. </w:t>
      </w:r>
    </w:p>
    <w:p w14:paraId="18249401" w14:textId="77777777" w:rsidR="00BF59E5" w:rsidRPr="00302FD2" w:rsidRDefault="00BF59E5" w:rsidP="004E5BC0">
      <w:pPr>
        <w:pStyle w:val="ListeParagraf"/>
        <w:numPr>
          <w:ilvl w:val="0"/>
          <w:numId w:val="3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Akraba yanına evci çıkabilme belgesi. </w:t>
      </w:r>
    </w:p>
    <w:p w14:paraId="15288777" w14:textId="3C7E8FDC" w:rsidR="00D23408" w:rsidRPr="00302FD2" w:rsidRDefault="00D23408" w:rsidP="004E5BC0">
      <w:pPr>
        <w:spacing w:before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Kayittan Sonra Öğrenci Bilgileri;</w:t>
      </w:r>
    </w:p>
    <w:p w14:paraId="34D3A814" w14:textId="34487FD3" w:rsidR="00D23408" w:rsidRPr="00302FD2" w:rsidRDefault="00D23408" w:rsidP="004E5BC0">
      <w:pPr>
        <w:pStyle w:val="ListeParagraf"/>
        <w:numPr>
          <w:ilvl w:val="0"/>
          <w:numId w:val="4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Oda yerleşim listesine,</w:t>
      </w:r>
    </w:p>
    <w:p w14:paraId="67D8183D" w14:textId="0FA02B3B" w:rsidR="00D23408" w:rsidRPr="00302FD2" w:rsidRDefault="00D23408" w:rsidP="004E5BC0">
      <w:pPr>
        <w:pStyle w:val="ListeParagraf"/>
        <w:numPr>
          <w:ilvl w:val="0"/>
          <w:numId w:val="4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Eokula,</w:t>
      </w:r>
    </w:p>
    <w:p w14:paraId="636AB49F" w14:textId="53EF08F4" w:rsidR="00D23408" w:rsidRPr="00302FD2" w:rsidRDefault="00D23408" w:rsidP="004E5BC0">
      <w:pPr>
        <w:pStyle w:val="ListeParagraf"/>
        <w:numPr>
          <w:ilvl w:val="0"/>
          <w:numId w:val="4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Etüt listelerine</w:t>
      </w:r>
    </w:p>
    <w:p w14:paraId="3D788765" w14:textId="0B7C951D" w:rsidR="00D23408" w:rsidRPr="00302FD2" w:rsidRDefault="00D23408" w:rsidP="004E5BC0">
      <w:pPr>
        <w:pStyle w:val="ListeParagraf"/>
        <w:numPr>
          <w:ilvl w:val="0"/>
          <w:numId w:val="4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Evci listesine,</w:t>
      </w:r>
    </w:p>
    <w:p w14:paraId="2AC2BA94" w14:textId="007B8777" w:rsidR="00D23408" w:rsidRPr="00302FD2" w:rsidRDefault="00D23408" w:rsidP="004E5BC0">
      <w:pPr>
        <w:pStyle w:val="ListeParagraf"/>
        <w:numPr>
          <w:ilvl w:val="0"/>
          <w:numId w:val="4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 bilgi formuna,</w:t>
      </w:r>
    </w:p>
    <w:p w14:paraId="2134C523" w14:textId="0075FA9F" w:rsidR="00D23408" w:rsidRPr="00302FD2" w:rsidRDefault="00D23408" w:rsidP="004E5BC0">
      <w:pPr>
        <w:pStyle w:val="ListeParagraf"/>
        <w:numPr>
          <w:ilvl w:val="0"/>
          <w:numId w:val="4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Perkoteke,</w:t>
      </w:r>
    </w:p>
    <w:p w14:paraId="7793B9D4" w14:textId="77777777" w:rsidR="00CF205C" w:rsidRPr="00302FD2" w:rsidRDefault="00D23408" w:rsidP="004E5BC0">
      <w:pPr>
        <w:pStyle w:val="ListeParagraf"/>
        <w:numPr>
          <w:ilvl w:val="0"/>
          <w:numId w:val="4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 iletişim listesine</w:t>
      </w:r>
      <w:r w:rsidR="00CF205C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AE64F1D" w14:textId="122BFF2C" w:rsidR="00D23408" w:rsidRPr="00302FD2" w:rsidRDefault="00CF205C" w:rsidP="004E5BC0">
      <w:pPr>
        <w:pStyle w:val="ListeParagraf"/>
        <w:numPr>
          <w:ilvl w:val="0"/>
          <w:numId w:val="4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Ilksms sistemine</w:t>
      </w:r>
      <w:r w:rsidR="00D23408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408"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eklenir.</w:t>
      </w:r>
    </w:p>
    <w:p w14:paraId="5E61CFEC" w14:textId="37D27956" w:rsidR="00D23408" w:rsidRPr="00302FD2" w:rsidRDefault="005E4528" w:rsidP="004E5BC0">
      <w:pPr>
        <w:spacing w:before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Öğrenci P</w:t>
      </w:r>
      <w:r w:rsidR="00D23408"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ansiyondan Kaydini Alırken;</w:t>
      </w:r>
    </w:p>
    <w:p w14:paraId="64BAAF7D" w14:textId="4EAEDDB5" w:rsidR="00D23408" w:rsidRPr="00302FD2" w:rsidRDefault="00D23408" w:rsidP="004E5BC0">
      <w:pPr>
        <w:pStyle w:val="ListeParagraf"/>
        <w:numPr>
          <w:ilvl w:val="0"/>
          <w:numId w:val="5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Yönetimi bilgilendirir,</w:t>
      </w:r>
    </w:p>
    <w:p w14:paraId="2FBBB22B" w14:textId="2085B455" w:rsidR="00D23408" w:rsidRPr="00302FD2" w:rsidRDefault="00D23408" w:rsidP="004E5BC0">
      <w:pPr>
        <w:pStyle w:val="ListeParagraf"/>
        <w:numPr>
          <w:ilvl w:val="0"/>
          <w:numId w:val="5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 tarafından ayrılma dilekçesi ver</w:t>
      </w:r>
      <w:r w:rsidR="005E4528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ir.</w:t>
      </w:r>
    </w:p>
    <w:p w14:paraId="25898640" w14:textId="7D870DE4" w:rsidR="00EC41A5" w:rsidRPr="00302FD2" w:rsidRDefault="00EC41A5" w:rsidP="004E5BC0">
      <w:pPr>
        <w:pStyle w:val="ListeParagraf"/>
        <w:numPr>
          <w:ilvl w:val="0"/>
          <w:numId w:val="5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Oda </w:t>
      </w:r>
      <w:r w:rsidR="00B048A5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Yerleştirme listesinden,</w:t>
      </w:r>
    </w:p>
    <w:p w14:paraId="18746A8E" w14:textId="34F525F7" w:rsidR="00EC41A5" w:rsidRPr="00302FD2" w:rsidRDefault="00B048A5" w:rsidP="004E5BC0">
      <w:pPr>
        <w:pStyle w:val="ListeParagraf"/>
        <w:numPr>
          <w:ilvl w:val="0"/>
          <w:numId w:val="5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E-okuldan,</w:t>
      </w:r>
    </w:p>
    <w:p w14:paraId="1BE4A5B1" w14:textId="611DFA5B" w:rsidR="00EC41A5" w:rsidRPr="00302FD2" w:rsidRDefault="00EC41A5" w:rsidP="004E5BC0">
      <w:pPr>
        <w:pStyle w:val="ListeParagraf"/>
        <w:numPr>
          <w:ilvl w:val="0"/>
          <w:numId w:val="5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Etüt-antrenman listelerinden</w:t>
      </w:r>
      <w:r w:rsidR="00B048A5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11B7A30" w14:textId="77777777" w:rsidR="00A868D4" w:rsidRPr="00302FD2" w:rsidRDefault="00B048A5" w:rsidP="004E5BC0">
      <w:pPr>
        <w:pStyle w:val="ListeParagraf"/>
        <w:numPr>
          <w:ilvl w:val="0"/>
          <w:numId w:val="5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 bilgi formundan</w:t>
      </w:r>
      <w:r w:rsidR="00A868D4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33707CD" w14:textId="5F151649" w:rsidR="00B048A5" w:rsidRPr="00302FD2" w:rsidRDefault="00A868D4" w:rsidP="004E5BC0">
      <w:pPr>
        <w:pStyle w:val="ListeParagraf"/>
        <w:numPr>
          <w:ilvl w:val="0"/>
          <w:numId w:val="5"/>
        </w:num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İlksms sisteminden</w:t>
      </w:r>
      <w:r w:rsidR="00B048A5"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silinir.</w:t>
      </w:r>
    </w:p>
    <w:p w14:paraId="64177372" w14:textId="77777777" w:rsidR="00302FD2" w:rsidRDefault="00302FD2" w:rsidP="004E5BC0">
      <w:pPr>
        <w:pStyle w:val="Balk3"/>
        <w:keepNext w:val="0"/>
        <w:keepLines w:val="0"/>
        <w:widowControl w:val="0"/>
        <w:tabs>
          <w:tab w:val="left" w:pos="665"/>
        </w:tabs>
        <w:autoSpaceDE w:val="0"/>
        <w:autoSpaceDN w:val="0"/>
        <w:spacing w:before="0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42E240" w14:textId="77777777" w:rsidR="006B5EB9" w:rsidRPr="006B5EB9" w:rsidRDefault="006B5EB9" w:rsidP="006B5EB9"/>
    <w:p w14:paraId="72D8B7DF" w14:textId="77777777" w:rsidR="00B84C26" w:rsidRPr="00302FD2" w:rsidRDefault="00B84C26" w:rsidP="004E5BC0">
      <w:pPr>
        <w:pStyle w:val="Balk3"/>
        <w:keepNext w:val="0"/>
        <w:keepLines w:val="0"/>
        <w:widowControl w:val="0"/>
        <w:tabs>
          <w:tab w:val="left" w:pos="665"/>
        </w:tabs>
        <w:autoSpaceDE w:val="0"/>
        <w:autoSpaceDN w:val="0"/>
        <w:spacing w:before="0" w:after="100" w:afterAutospacing="1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ÖĞRENCİNİN</w:t>
      </w:r>
      <w:r w:rsidRPr="00302FD2">
        <w:rPr>
          <w:rFonts w:ascii="Times New Roman" w:hAnsi="Times New Roman" w:cs="Times New Roman"/>
          <w:b/>
          <w:color w:val="000000" w:themeColor="text1"/>
          <w:spacing w:val="-1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HAKLARI</w:t>
      </w:r>
    </w:p>
    <w:p w14:paraId="7F12ECE1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45"/>
          <w:tab w:val="left" w:pos="1246"/>
        </w:tabs>
        <w:autoSpaceDE w:val="0"/>
        <w:autoSpaceDN w:val="0"/>
        <w:spacing w:after="100" w:afterAutospacing="1" w:line="276" w:lineRule="auto"/>
        <w:ind w:left="1245" w:hanging="39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Düşüncelerini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özgürce</w:t>
      </w:r>
      <w:r w:rsidRPr="00302FD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ifade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etme.</w:t>
      </w:r>
    </w:p>
    <w:p w14:paraId="14167225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49"/>
          <w:tab w:val="left" w:pos="1251"/>
        </w:tabs>
        <w:autoSpaceDE w:val="0"/>
        <w:autoSpaceDN w:val="0"/>
        <w:spacing w:after="100" w:afterAutospacing="1" w:line="276" w:lineRule="auto"/>
        <w:ind w:left="1250" w:hanging="39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Güvenli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sağlıklı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ortamında</w:t>
      </w:r>
      <w:r w:rsidRPr="00302FD2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bulunma.</w:t>
      </w:r>
    </w:p>
    <w:p w14:paraId="3C25B967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49"/>
          <w:tab w:val="left" w:pos="1251"/>
        </w:tabs>
        <w:autoSpaceDE w:val="0"/>
        <w:autoSpaceDN w:val="0"/>
        <w:spacing w:after="100" w:afterAutospacing="1" w:line="276" w:lineRule="auto"/>
        <w:ind w:left="1250" w:hanging="39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Bireysel</w:t>
      </w:r>
      <w:r w:rsidRPr="00302FD2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farklılıklarına</w:t>
      </w:r>
      <w:r w:rsidRPr="00302FD2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saygı</w:t>
      </w:r>
      <w:r w:rsidRPr="00302FD2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gösterilmesi.</w:t>
      </w:r>
    </w:p>
    <w:p w14:paraId="0E467498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66"/>
          <w:tab w:val="left" w:pos="1267"/>
        </w:tabs>
        <w:autoSpaceDE w:val="0"/>
        <w:autoSpaceDN w:val="0"/>
        <w:spacing w:after="100" w:afterAutospacing="1" w:line="276" w:lineRule="auto"/>
        <w:ind w:left="380" w:right="293" w:firstLine="48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Kendisine</w:t>
      </w:r>
      <w:r w:rsidRPr="00302FD2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ait</w:t>
      </w:r>
      <w:r w:rsidRPr="00302FD2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değerlendirme</w:t>
      </w:r>
      <w:r w:rsidRPr="00302FD2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sonuçlarını</w:t>
      </w:r>
      <w:r w:rsidRPr="00302FD2">
        <w:rPr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zamanında</w:t>
      </w:r>
      <w:r w:rsidRPr="00302FD2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r w:rsidRPr="00302FD2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sonuçlar</w:t>
      </w:r>
      <w:r w:rsidRPr="00302FD2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üzerindeki</w:t>
      </w:r>
      <w:r w:rsidRPr="00302FD2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fikirlerini </w:t>
      </w:r>
      <w:r w:rsidRPr="00302FD2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ilgililerle tartışabilme</w:t>
      </w:r>
    </w:p>
    <w:p w14:paraId="3FF3AC55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49"/>
          <w:tab w:val="left" w:pos="1251"/>
        </w:tabs>
        <w:autoSpaceDE w:val="0"/>
        <w:autoSpaceDN w:val="0"/>
        <w:spacing w:after="100" w:afterAutospacing="1" w:line="276" w:lineRule="auto"/>
        <w:ind w:left="1250" w:hanging="39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Kendisine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ait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özel</w:t>
      </w:r>
      <w:r w:rsidRPr="00302FD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bilgilerin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gizliliğinin</w:t>
      </w:r>
      <w:r w:rsidRPr="00302FD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sağlanması.</w:t>
      </w:r>
    </w:p>
    <w:p w14:paraId="02270CCD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47"/>
          <w:tab w:val="left" w:pos="1248"/>
        </w:tabs>
        <w:autoSpaceDE w:val="0"/>
        <w:autoSpaceDN w:val="0"/>
        <w:spacing w:after="100" w:afterAutospacing="1" w:line="276" w:lineRule="auto"/>
        <w:ind w:left="1247" w:hanging="39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Pansiyonun işleyişi,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kuralları, alınan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kararlar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hakkında</w:t>
      </w:r>
      <w:r w:rsidRPr="00302FD2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bilgilendirilme.</w:t>
      </w:r>
    </w:p>
    <w:p w14:paraId="2F22D8BC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47"/>
          <w:tab w:val="left" w:pos="1248"/>
        </w:tabs>
        <w:autoSpaceDE w:val="0"/>
        <w:autoSpaceDN w:val="0"/>
        <w:spacing w:after="100" w:afterAutospacing="1" w:line="276" w:lineRule="auto"/>
        <w:ind w:left="1247" w:hanging="39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kurallarının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uygulanmasında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tüm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öğrencilere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eşit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davranılması.</w:t>
      </w:r>
    </w:p>
    <w:p w14:paraId="66E169FB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45"/>
          <w:tab w:val="left" w:pos="1246"/>
        </w:tabs>
        <w:autoSpaceDE w:val="0"/>
        <w:autoSpaceDN w:val="0"/>
        <w:spacing w:after="100" w:afterAutospacing="1" w:line="276" w:lineRule="auto"/>
        <w:ind w:left="498" w:right="288" w:firstLine="3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Kendini</w:t>
      </w:r>
      <w:r w:rsidRPr="00302FD2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diğer</w:t>
      </w:r>
      <w:r w:rsidRPr="00302FD2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öğrencileri</w:t>
      </w:r>
      <w:r w:rsidRPr="00302FD2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tanıma,</w:t>
      </w:r>
      <w:r w:rsidRPr="00302FD2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kariyer</w:t>
      </w:r>
      <w:r w:rsidRPr="00302FD2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planlama,</w:t>
      </w:r>
      <w:r w:rsidRPr="00302FD2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karar</w:t>
      </w:r>
      <w:r w:rsidRPr="00302FD2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verme</w:t>
      </w:r>
      <w:r w:rsidRPr="00302FD2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ihtiyaç</w:t>
      </w:r>
      <w:r w:rsidRPr="00302FD2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duyduğu</w:t>
      </w:r>
      <w:r w:rsidRPr="00302FD2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benzer</w:t>
      </w:r>
      <w:r w:rsidRPr="00302FD2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konularda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danışmanlık</w:t>
      </w:r>
      <w:r w:rsidRPr="00302FD2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alma.</w:t>
      </w:r>
    </w:p>
    <w:p w14:paraId="70ABB02D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49"/>
          <w:tab w:val="left" w:pos="1251"/>
        </w:tabs>
        <w:autoSpaceDE w:val="0"/>
        <w:autoSpaceDN w:val="0"/>
        <w:spacing w:after="100" w:afterAutospacing="1" w:line="276" w:lineRule="auto"/>
        <w:ind w:left="1250" w:hanging="39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kişisel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gelişimini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destekleyecek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etkinliklere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katılma.</w:t>
      </w:r>
    </w:p>
    <w:p w14:paraId="0592A111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79"/>
        </w:tabs>
        <w:autoSpaceDE w:val="0"/>
        <w:autoSpaceDN w:val="0"/>
        <w:spacing w:after="100" w:afterAutospacing="1" w:line="276" w:lineRule="auto"/>
        <w:ind w:left="1278" w:hanging="47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yönetiminde temsil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etme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 edilme.</w:t>
      </w:r>
    </w:p>
    <w:p w14:paraId="6539C03F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79"/>
        </w:tabs>
        <w:autoSpaceDE w:val="0"/>
        <w:autoSpaceDN w:val="0"/>
        <w:spacing w:after="100" w:afterAutospacing="1" w:line="276" w:lineRule="auto"/>
        <w:ind w:left="1278" w:hanging="47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Temiz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ve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düzenli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ortamında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bulunma.</w:t>
      </w:r>
    </w:p>
    <w:p w14:paraId="73911E21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79"/>
        </w:tabs>
        <w:autoSpaceDE w:val="0"/>
        <w:autoSpaceDN w:val="0"/>
        <w:spacing w:after="100" w:afterAutospacing="1" w:line="276" w:lineRule="auto"/>
        <w:ind w:left="1278" w:hanging="47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Hijyenik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şartlara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uygun</w:t>
      </w:r>
      <w:r w:rsidRPr="00302FD2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beslenme.</w:t>
      </w:r>
    </w:p>
    <w:p w14:paraId="213DD1C0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79"/>
        </w:tabs>
        <w:autoSpaceDE w:val="0"/>
        <w:autoSpaceDN w:val="0"/>
        <w:spacing w:after="100" w:afterAutospacing="1" w:line="276" w:lineRule="auto"/>
        <w:ind w:left="1278" w:hanging="47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koşullarına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uygun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yatakhanede barınma.</w:t>
      </w:r>
    </w:p>
    <w:p w14:paraId="5BA46CAB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79"/>
        </w:tabs>
        <w:autoSpaceDE w:val="0"/>
        <w:autoSpaceDN w:val="0"/>
        <w:spacing w:after="100" w:afterAutospacing="1" w:line="276" w:lineRule="auto"/>
        <w:ind w:left="1278" w:hanging="47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Şartları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uygun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etüt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yerlerinde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ders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çalışma.</w:t>
      </w:r>
    </w:p>
    <w:p w14:paraId="4DE9C59F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79"/>
        </w:tabs>
        <w:autoSpaceDE w:val="0"/>
        <w:autoSpaceDN w:val="0"/>
        <w:spacing w:after="100" w:afterAutospacing="1" w:line="276" w:lineRule="auto"/>
        <w:ind w:left="1278" w:hanging="47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Aylık</w:t>
      </w:r>
      <w:r w:rsidRPr="00302FD2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yemek</w:t>
      </w:r>
      <w:r w:rsidRPr="00302FD2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tabelasının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belirlenmesinde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öğrenci temsilcisi aracılığı ile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görüş</w:t>
      </w:r>
      <w:r w:rsidRPr="00302FD2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belirtme.</w:t>
      </w:r>
    </w:p>
    <w:p w14:paraId="1C4F3503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1279"/>
        </w:tabs>
        <w:autoSpaceDE w:val="0"/>
        <w:autoSpaceDN w:val="0"/>
        <w:spacing w:after="100" w:afterAutospacing="1" w:line="276" w:lineRule="auto"/>
        <w:ind w:left="1278" w:hanging="47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Aynı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sınıf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okul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türünden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olmak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kaydıyla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oda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arkadaşını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seçebilme.</w:t>
      </w:r>
    </w:p>
    <w:p w14:paraId="25B17C2C" w14:textId="024631AB" w:rsidR="00B84C26" w:rsidRPr="00302FD2" w:rsidRDefault="00B84C26" w:rsidP="004E5BC0">
      <w:pPr>
        <w:pStyle w:val="Balk3"/>
        <w:spacing w:after="100" w:afterAutospacing="1" w:line="276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ÖĞRENCİNİN</w:t>
      </w:r>
      <w:r w:rsidRPr="00302FD2">
        <w:rPr>
          <w:rFonts w:ascii="Times New Roman" w:hAnsi="Times New Roman" w:cs="Times New Roman"/>
          <w:b/>
          <w:color w:val="000000" w:themeColor="text1"/>
          <w:spacing w:val="-1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SORUMLULUKLARI</w:t>
      </w:r>
    </w:p>
    <w:p w14:paraId="24F573C9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35"/>
        </w:tabs>
        <w:autoSpaceDE w:val="0"/>
        <w:autoSpaceDN w:val="0"/>
        <w:spacing w:after="100" w:afterAutospacing="1" w:line="276" w:lineRule="auto"/>
        <w:ind w:left="851" w:right="291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 pansiyon kanunu, pansiyon iç yönergesi ve pansiyon yönetimi tarafından kendisine verilmiş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sorumlulukları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yerine getirir.</w:t>
      </w:r>
    </w:p>
    <w:p w14:paraId="7767AAA7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after="100" w:afterAutospacing="1" w:line="276" w:lineRule="auto"/>
        <w:ind w:left="851" w:right="288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Öğrenci,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kendisine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odasına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genel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anlamda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kullanımına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verilmiş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demirbaş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yoğaltım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malzemelerini (ranza, dolap, çalışma masası, nevresim takımı, yastık, battaniye, sandalye, perde, mutfak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malzemesi, çamaşır makinesi, ütü, ütü masası, elektrik süpürgesi, TV, bilgisayar, kapı vb.) korumak ve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zararı</w:t>
      </w:r>
      <w:r w:rsidRPr="00302FD2">
        <w:rPr>
          <w:rFonts w:ascii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halinde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tazmin etmek mecburiyetindedir.</w:t>
      </w:r>
    </w:p>
    <w:p w14:paraId="5F0AB131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100" w:afterAutospacing="1" w:line="276" w:lineRule="auto"/>
        <w:ind w:left="851" w:right="287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Öğrenci,</w:t>
      </w:r>
      <w:r w:rsidRPr="00302FD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pansiyonda</w:t>
      </w:r>
      <w:r w:rsidRPr="00302FD2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barınan</w:t>
      </w:r>
      <w:r w:rsidRPr="00302FD2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tüm</w:t>
      </w:r>
      <w:r w:rsidRPr="00302FD2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arkadaşları</w:t>
      </w:r>
      <w:r w:rsidRPr="00302FD2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ile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iyi</w:t>
      </w:r>
      <w:r w:rsidRPr="00302FD2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geçinmek</w:t>
      </w:r>
      <w:r w:rsidRPr="00302FD2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zorundadır.</w:t>
      </w:r>
      <w:r w:rsidRPr="00302FD2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Alt-üst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öğrencilerle,</w:t>
      </w:r>
      <w:r w:rsidRPr="00302FD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siyasi,</w:t>
      </w:r>
      <w:r w:rsidRPr="00302FD2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dini</w:t>
      </w:r>
      <w:r w:rsidRPr="00302FD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karşı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cins öğrencilerle,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sürtüşmelere, genel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ahlaka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aykırı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tutum ve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davranışlara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girecek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halve</w:t>
      </w:r>
      <w:r w:rsidRPr="00302FD2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hareketlerden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kaçınır.</w:t>
      </w:r>
    </w:p>
    <w:p w14:paraId="383C8DA0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795"/>
        </w:tabs>
        <w:autoSpaceDE w:val="0"/>
        <w:autoSpaceDN w:val="0"/>
        <w:spacing w:after="100" w:afterAutospacing="1" w:line="276" w:lineRule="auto"/>
        <w:ind w:left="851" w:right="295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Öğrenci,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zararlı</w:t>
      </w:r>
      <w:r w:rsidRPr="00302FD2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alışkanlıklardan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kaçınır.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Sigara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alkol</w:t>
      </w:r>
      <w:r w:rsidRPr="00302FD2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hiç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Pr="00302FD2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şekilde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içinde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çevresinde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kullanılamaz.</w:t>
      </w:r>
      <w:r w:rsidRPr="00302FD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Aksi</w:t>
      </w:r>
      <w:r w:rsidRPr="00302FD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takdirde</w:t>
      </w:r>
      <w:r w:rsidRPr="00302FD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r w:rsidRPr="00302FD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yasal</w:t>
      </w:r>
      <w:r w:rsidRPr="00302FD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yaptırımlar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uygulanır.</w:t>
      </w:r>
    </w:p>
    <w:p w14:paraId="06121163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5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Öğrenci,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pansiyona,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giriş,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çıkış,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çarşı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evci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izin,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yatış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kalkış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saatlerine uymak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mecburiyetindedir.</w:t>
      </w:r>
    </w:p>
    <w:p w14:paraId="7E31C9C5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26"/>
        </w:tabs>
        <w:autoSpaceDE w:val="0"/>
        <w:autoSpaceDN w:val="0"/>
        <w:spacing w:after="100" w:afterAutospacing="1" w:line="276" w:lineRule="auto"/>
        <w:ind w:left="851" w:right="288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kendisine</w:t>
      </w:r>
      <w:r w:rsidRPr="00302FD2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verilen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nöbetlerine</w:t>
      </w:r>
      <w:r w:rsidRPr="00302FD2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vaktinde</w:t>
      </w:r>
      <w:r w:rsidRPr="00302FD2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gelir,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görevini</w:t>
      </w:r>
      <w:r w:rsidRPr="00302FD2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titizlikle</w:t>
      </w:r>
      <w:r w:rsidRPr="00302FD2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yerine</w:t>
      </w:r>
      <w:r w:rsidRPr="00302FD2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getirir.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Kendisine</w:t>
      </w:r>
      <w:r w:rsidRPr="00302FD2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verilen</w:t>
      </w:r>
      <w:r w:rsidRPr="00302FD2">
        <w:rPr>
          <w:rFonts w:ascii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resmi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evrakı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eksiksiz tutar ve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nöbetinin bitiminde genel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belletmene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teslime</w:t>
      </w:r>
      <w:r w:rsidRPr="00302FD2">
        <w:rPr>
          <w:rFonts w:ascii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der.</w:t>
      </w:r>
    </w:p>
    <w:p w14:paraId="57167D5B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5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müdür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yardımcısı</w:t>
      </w:r>
      <w:r w:rsidRPr="00302FD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okul</w:t>
      </w:r>
      <w:r w:rsidRPr="00302FD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müdüründen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izin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almadan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pansiyonu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terk</w:t>
      </w:r>
      <w:r w:rsidRPr="00302FD2">
        <w:rPr>
          <w:rFonts w:ascii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edemez.</w:t>
      </w:r>
    </w:p>
    <w:p w14:paraId="14D3F064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5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lastRenderedPageBreak/>
        <w:t>Öğrenci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evci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iznini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velisinin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beyan ettiği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adres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dışında</w:t>
      </w:r>
      <w:r w:rsidRPr="00302FD2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geçiremez.</w:t>
      </w:r>
    </w:p>
    <w:p w14:paraId="21B9E820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5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r w:rsidRPr="00302FD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sorunlarını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ivedilikle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kişilere</w:t>
      </w:r>
      <w:r w:rsidRPr="00302FD2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bildirir.</w:t>
      </w:r>
    </w:p>
    <w:p w14:paraId="740AC526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5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etüdü</w:t>
      </w:r>
      <w:r w:rsidRPr="00302FD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olumsuz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yönde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etkileyecek davranışlardan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itina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kaçınır.</w:t>
      </w:r>
    </w:p>
    <w:p w14:paraId="5C3A457A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903"/>
        </w:tabs>
        <w:autoSpaceDE w:val="0"/>
        <w:autoSpaceDN w:val="0"/>
        <w:spacing w:after="100" w:afterAutospacing="1" w:line="276" w:lineRule="auto"/>
        <w:ind w:left="851" w:right="288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Öğrenci,</w:t>
      </w:r>
      <w:r w:rsidRPr="00302FD2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kesici,</w:t>
      </w:r>
      <w:r w:rsidRPr="00302FD2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delici,</w:t>
      </w:r>
      <w:r w:rsidRPr="00302FD2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yaralayıcı</w:t>
      </w:r>
      <w:r w:rsidRPr="00302FD2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öldürücü</w:t>
      </w:r>
      <w:r w:rsidRPr="00302FD2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aletleri</w:t>
      </w:r>
      <w:r w:rsidRPr="00302FD2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hiç</w:t>
      </w:r>
      <w:r w:rsidRPr="00302FD2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Pr="00302FD2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şekilde</w:t>
      </w:r>
      <w:r w:rsidRPr="00302FD2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pansiyona</w:t>
      </w:r>
      <w:r w:rsidRPr="00302FD2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sokamaz.</w:t>
      </w:r>
      <w:r w:rsidRPr="00302FD2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Bu</w:t>
      </w:r>
      <w:r w:rsidRPr="00302FD2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öğrencilerin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pansiyonla ilişiği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kesilir.</w:t>
      </w:r>
    </w:p>
    <w:p w14:paraId="42885121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93"/>
        </w:tabs>
        <w:autoSpaceDE w:val="0"/>
        <w:autoSpaceDN w:val="0"/>
        <w:spacing w:after="100" w:afterAutospacing="1" w:line="276" w:lineRule="auto"/>
        <w:ind w:left="851" w:right="288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Öğrenci,</w:t>
      </w:r>
      <w:r w:rsidRPr="00302FD2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hiç</w:t>
      </w:r>
      <w:r w:rsidRPr="00302FD2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Pr="00302FD2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şekilde</w:t>
      </w:r>
      <w:r w:rsidRPr="00302FD2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bölücü,</w:t>
      </w:r>
      <w:r w:rsidRPr="00302FD2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etnik</w:t>
      </w:r>
      <w:r w:rsidRPr="00302FD2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ayrım</w:t>
      </w:r>
      <w:r w:rsidRPr="00302FD2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yapan</w:t>
      </w:r>
      <w:r w:rsidRPr="00302FD2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siyasi,</w:t>
      </w:r>
      <w:r w:rsidRPr="00302FD2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müstehcen</w:t>
      </w:r>
      <w:r w:rsidRPr="00302FD2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dini</w:t>
      </w:r>
      <w:r w:rsidRPr="00302FD2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yayınları</w:t>
      </w:r>
      <w:r w:rsidRPr="00302FD2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Pansiyona</w:t>
      </w:r>
      <w:r w:rsidRPr="00302FD2">
        <w:rPr>
          <w:rFonts w:ascii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sokamaz.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Öğrencinin pansiyonla ilişiği</w:t>
      </w:r>
      <w:r w:rsidRPr="00302FD2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kesilir.</w:t>
      </w:r>
    </w:p>
    <w:p w14:paraId="029D49D7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5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durumu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bilgileri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doğru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şekilde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velisine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bildirmek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zorundadır.</w:t>
      </w:r>
    </w:p>
    <w:p w14:paraId="67267154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5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israfa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yol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açacak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davranışlardan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kaçınır.</w:t>
      </w:r>
    </w:p>
    <w:p w14:paraId="48D69482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5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Öğrenci,</w:t>
      </w:r>
      <w:r w:rsidRPr="00302FD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tüm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çalışanlarına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saygılı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olmak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zorundadır.</w:t>
      </w:r>
    </w:p>
    <w:p w14:paraId="6B0C2CC5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79"/>
        </w:tabs>
        <w:autoSpaceDE w:val="0"/>
        <w:autoSpaceDN w:val="0"/>
        <w:spacing w:after="100" w:afterAutospacing="1" w:line="276" w:lineRule="auto"/>
        <w:ind w:left="851" w:right="286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Öğrenci,</w:t>
      </w:r>
      <w:r w:rsidRPr="00302FD2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r w:rsidRPr="00302FD2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kuruluşları</w:t>
      </w:r>
      <w:r w:rsidRPr="00302FD2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r w:rsidRPr="00302FD2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kendisine</w:t>
      </w:r>
      <w:r w:rsidRPr="00302FD2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yazılan</w:t>
      </w:r>
      <w:r w:rsidRPr="00302FD2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ilaçları</w:t>
      </w:r>
      <w:r w:rsidRPr="00302FD2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belletmene</w:t>
      </w:r>
      <w:r w:rsidRPr="00302FD2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teslim</w:t>
      </w:r>
      <w:r w:rsidRPr="00302FD2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edip</w:t>
      </w:r>
      <w:r w:rsidRPr="00302FD2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gözetim</w:t>
      </w:r>
      <w:r w:rsidRPr="00302FD2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altında</w:t>
      </w:r>
      <w:r w:rsidRPr="00302FD2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almak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zorundadır.</w:t>
      </w:r>
    </w:p>
    <w:p w14:paraId="4D1E70D6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915"/>
        </w:tabs>
        <w:autoSpaceDE w:val="0"/>
        <w:autoSpaceDN w:val="0"/>
        <w:spacing w:after="100" w:afterAutospacing="1" w:line="276" w:lineRule="auto"/>
        <w:ind w:left="851" w:right="286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Öğrenci,</w:t>
      </w:r>
      <w:r w:rsidRPr="00302FD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pansiyonla</w:t>
      </w:r>
      <w:r w:rsidRPr="00302FD2">
        <w:rPr>
          <w:rFonts w:ascii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r w:rsidRPr="00302FD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öğretmen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kurulu</w:t>
      </w:r>
      <w:r w:rsidRPr="00302FD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kararlarına</w:t>
      </w:r>
      <w:r w:rsidRPr="00302FD2">
        <w:rPr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belletmen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öğretmen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r w:rsidRPr="00302FD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kararlarına</w:t>
      </w:r>
      <w:r w:rsidRPr="00302FD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uymak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zorundadır.</w:t>
      </w:r>
    </w:p>
    <w:p w14:paraId="23DB918B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912"/>
        </w:tabs>
        <w:autoSpaceDE w:val="0"/>
        <w:autoSpaceDN w:val="0"/>
        <w:spacing w:after="100" w:afterAutospacing="1" w:line="276" w:lineRule="auto"/>
        <w:ind w:left="851" w:right="292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</w:t>
      </w:r>
      <w:r w:rsidRPr="00302FD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evci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izni</w:t>
      </w:r>
      <w:r w:rsidRPr="00302FD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almış</w:t>
      </w:r>
      <w:r w:rsidRPr="00302FD2">
        <w:rPr>
          <w:rFonts w:ascii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öğrenciler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Cuma</w:t>
      </w:r>
      <w:r w:rsidRPr="00302FD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günü  törenden  sonra</w:t>
      </w:r>
      <w:r w:rsidRPr="00302FD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evlerine</w:t>
      </w:r>
      <w:r w:rsidRPr="00302FD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gidebilirler.</w:t>
      </w:r>
      <w:r w:rsidRPr="00302FD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Bunun</w:t>
      </w:r>
      <w:r w:rsidRPr="00302FD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için,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Perşembe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akşam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etüdünde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evci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izin defterini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doldurmuş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olmaları</w:t>
      </w:r>
      <w:r w:rsidRPr="00302FD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şarttır.</w:t>
      </w:r>
    </w:p>
    <w:p w14:paraId="396B4622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62"/>
        </w:tabs>
        <w:autoSpaceDE w:val="0"/>
        <w:autoSpaceDN w:val="0"/>
        <w:spacing w:after="100" w:afterAutospacing="1" w:line="276" w:lineRule="auto"/>
        <w:ind w:left="851" w:right="290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Raporlu</w:t>
      </w:r>
      <w:r w:rsidRPr="00302FD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öğrenciler</w:t>
      </w:r>
      <w:r w:rsidRPr="00302FD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bizzat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velileri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r w:rsidRPr="00302FD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okuldan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alınır</w:t>
      </w:r>
      <w:r w:rsidRPr="00302FD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velilerinin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sorumluluğu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üstlenen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dilekçeleriyle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evlerine</w:t>
      </w:r>
      <w:r w:rsidRPr="00302FD2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gönderilirler.</w:t>
      </w:r>
    </w:p>
    <w:p w14:paraId="636E4883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5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Odalarda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(telefon,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masa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lambası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hariç)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türlü</w:t>
      </w:r>
      <w:r w:rsidRPr="00302FD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elektrikli</w:t>
      </w:r>
      <w:r w:rsidRPr="00302FD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alet</w:t>
      </w:r>
      <w:r w:rsidRPr="00302FD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kullanımı</w:t>
      </w:r>
      <w:r w:rsidRPr="00302FD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yasaktır.</w:t>
      </w:r>
    </w:p>
    <w:p w14:paraId="18E0B258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23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Yataklar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bizzat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öğrenciler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düzenli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olarak her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gün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yapılacaktır.</w:t>
      </w:r>
    </w:p>
    <w:p w14:paraId="7F268AE5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42"/>
        </w:tabs>
        <w:autoSpaceDE w:val="0"/>
        <w:autoSpaceDN w:val="0"/>
        <w:spacing w:after="100" w:afterAutospacing="1" w:line="276" w:lineRule="auto"/>
        <w:ind w:left="851" w:right="294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Odada</w:t>
      </w:r>
      <w:r w:rsidRPr="00302FD2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ortada</w:t>
      </w:r>
      <w:r w:rsidRPr="00302FD2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eşya</w:t>
      </w:r>
      <w:r w:rsidRPr="00302FD2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olamayacak,</w:t>
      </w:r>
      <w:r w:rsidRPr="00302FD2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eşyalar</w:t>
      </w:r>
      <w:r w:rsidRPr="00302FD2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dolaplara</w:t>
      </w:r>
      <w:r w:rsidRPr="00302FD2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konulacak,</w:t>
      </w:r>
      <w:r w:rsidRPr="00302FD2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fazlalıklar</w:t>
      </w:r>
      <w:r w:rsidRPr="00302FD2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ise</w:t>
      </w:r>
      <w:r w:rsidRPr="00302FD2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bavul</w:t>
      </w:r>
      <w:r w:rsidRPr="00302FD2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odasına</w:t>
      </w:r>
      <w:r w:rsidRPr="00302FD2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bırakılacaktır.</w:t>
      </w:r>
      <w:r w:rsidRPr="00302FD2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Dolap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üstlerine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eşya ve bavul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konulmayacak,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dolapta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olmayan her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türlü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eşya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bavul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odasına konulacaktır.</w:t>
      </w:r>
    </w:p>
    <w:p w14:paraId="04AB647D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90"/>
        </w:tabs>
        <w:autoSpaceDE w:val="0"/>
        <w:autoSpaceDN w:val="0"/>
        <w:spacing w:after="100" w:afterAutospacing="1" w:line="276" w:lineRule="auto"/>
        <w:ind w:left="851" w:right="294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Odalarda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duvarlara,</w:t>
      </w:r>
      <w:r w:rsidRPr="00302FD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kapıya,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dolap,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ranza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r w:rsidRPr="00302FD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kitaplıklara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poster,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fotoğraflar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vb.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şeyler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asılmayacaktır.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Ayakkabılar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oda dışındaki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ayakkabılıklara konulacaktır.</w:t>
      </w:r>
    </w:p>
    <w:p w14:paraId="3E3AB519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23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Odada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kesinlikle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hiç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yiyecek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bulundurulmayacaktır.</w:t>
      </w:r>
    </w:p>
    <w:p w14:paraId="6D4267EE" w14:textId="77777777" w:rsidR="00B84C26" w:rsidRPr="00302FD2" w:rsidRDefault="00B84C26" w:rsidP="004E5BC0">
      <w:pPr>
        <w:pStyle w:val="ListeParagraf"/>
        <w:widowControl w:val="0"/>
        <w:numPr>
          <w:ilvl w:val="0"/>
          <w:numId w:val="6"/>
        </w:numPr>
        <w:tabs>
          <w:tab w:val="left" w:pos="867"/>
        </w:tabs>
        <w:autoSpaceDE w:val="0"/>
        <w:autoSpaceDN w:val="0"/>
        <w:spacing w:after="100" w:afterAutospacing="1" w:line="276" w:lineRule="auto"/>
        <w:ind w:left="851" w:right="29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Etüt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salonu,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etüt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saatleri içinde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bireysel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ders çalışma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yeridir.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Etüt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bittikten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sonra ya da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önce birlikte</w:t>
      </w:r>
      <w:r w:rsidRPr="00302FD2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ders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çalışma mekânı olarak kullanılabilir. Etüt esnasında birlikte ders çalışmak, sohbet etmek, müzik çalar dinlemek, cep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telefonu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kullanmak,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etütte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istenen kütüphane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sessizliğini ve dikkatini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bozacak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türlü davranış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yasaktır.</w:t>
      </w:r>
    </w:p>
    <w:p w14:paraId="279A0C39" w14:textId="77777777" w:rsidR="00B84C26" w:rsidRPr="00302FD2" w:rsidRDefault="00B84C26" w:rsidP="004E5BC0">
      <w:pPr>
        <w:tabs>
          <w:tab w:val="left" w:pos="650"/>
        </w:tabs>
        <w:spacing w:after="100" w:afterAutospacing="1" w:line="276" w:lineRule="auto"/>
        <w:ind w:left="4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D3BCCC" w14:textId="77777777" w:rsidR="00B84C26" w:rsidRPr="00302FD2" w:rsidRDefault="00B84C26" w:rsidP="004E5BC0">
      <w:pPr>
        <w:tabs>
          <w:tab w:val="left" w:pos="650"/>
        </w:tabs>
        <w:spacing w:after="100" w:afterAutospacing="1" w:line="276" w:lineRule="auto"/>
        <w:ind w:left="4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FED2FF" w14:textId="77777777" w:rsidR="00B84C26" w:rsidRPr="00302FD2" w:rsidRDefault="00B84C26" w:rsidP="004E5BC0">
      <w:pPr>
        <w:tabs>
          <w:tab w:val="left" w:pos="650"/>
        </w:tabs>
        <w:spacing w:after="100" w:afterAutospacing="1" w:line="276" w:lineRule="auto"/>
        <w:ind w:left="4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39B433" w14:textId="77777777" w:rsidR="00B84C26" w:rsidRPr="00302FD2" w:rsidRDefault="00B84C26" w:rsidP="00302FD2">
      <w:pPr>
        <w:tabs>
          <w:tab w:val="left" w:pos="650"/>
        </w:tabs>
        <w:spacing w:after="100" w:afterAutospacing="1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EC8944" w14:textId="0C70A627" w:rsidR="00B84C26" w:rsidRPr="00302FD2" w:rsidRDefault="00B84C26" w:rsidP="004E5BC0">
      <w:pPr>
        <w:tabs>
          <w:tab w:val="left" w:pos="650"/>
        </w:tabs>
        <w:spacing w:after="100" w:afterAutospacing="1" w:line="276" w:lineRule="auto"/>
        <w:ind w:left="4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VELİNİN</w:t>
      </w:r>
      <w:r w:rsidRPr="00302FD2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HAKLARI</w:t>
      </w:r>
    </w:p>
    <w:p w14:paraId="455AC5F4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71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velisi,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öğrencisinin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pansiyonla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durumlarında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bilgi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alma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hakkına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sahiptir.</w:t>
      </w:r>
    </w:p>
    <w:p w14:paraId="4668E9B9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71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pansiyonda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saygılı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şekilde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karşılanma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hakkına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sahiptir.</w:t>
      </w:r>
    </w:p>
    <w:p w14:paraId="41DB2E02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71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pansiyonun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işleyişi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düzenli</w:t>
      </w:r>
      <w:r w:rsidRPr="00302FD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bilgi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alma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hakkına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sahiptir.</w:t>
      </w:r>
    </w:p>
    <w:p w14:paraId="1080C75D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713"/>
        </w:tabs>
        <w:autoSpaceDE w:val="0"/>
        <w:autoSpaceDN w:val="0"/>
        <w:spacing w:after="100" w:afterAutospacing="1" w:line="276" w:lineRule="auto"/>
        <w:ind w:left="85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pansiyona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yaptığı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ayni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nakdi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yardımları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bilgi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belge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alma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hakkına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sahiptir.</w:t>
      </w:r>
    </w:p>
    <w:p w14:paraId="376CFCF3" w14:textId="77777777" w:rsidR="00B84C26" w:rsidRPr="00302FD2" w:rsidRDefault="00B84C26" w:rsidP="004E5BC0">
      <w:pPr>
        <w:pStyle w:val="ListeParagraf"/>
        <w:widowControl w:val="0"/>
        <w:numPr>
          <w:ilvl w:val="1"/>
          <w:numId w:val="7"/>
        </w:numPr>
        <w:tabs>
          <w:tab w:val="left" w:pos="686"/>
        </w:tabs>
        <w:autoSpaceDE w:val="0"/>
        <w:autoSpaceDN w:val="0"/>
        <w:spacing w:after="100" w:afterAutospacing="1" w:line="276" w:lineRule="auto"/>
        <w:ind w:left="851" w:right="292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velisi,</w:t>
      </w:r>
      <w:r w:rsidRPr="00302FD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dilediği</w:t>
      </w:r>
      <w:r w:rsidRPr="00302FD2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zaman</w:t>
      </w:r>
      <w:r w:rsidRPr="00302FD2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öğrencisini</w:t>
      </w:r>
      <w:r w:rsidRPr="00302FD2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ziyaret</w:t>
      </w:r>
      <w:r w:rsidRPr="00302FD2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etmeye</w:t>
      </w:r>
      <w:r w:rsidRPr="00302FD2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izin</w:t>
      </w:r>
      <w:r w:rsidRPr="00302FD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belgesi</w:t>
      </w:r>
      <w:r w:rsidRPr="00302FD2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almak</w:t>
      </w:r>
      <w:r w:rsidRPr="00302FD2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koşulu</w:t>
      </w:r>
      <w:r w:rsidRPr="00302FD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Pr="00302FD2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öğrencisini</w:t>
      </w:r>
      <w:r w:rsidRPr="00302FD2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dışarı</w:t>
      </w:r>
      <w:r w:rsidRPr="00302FD2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çıkarma</w:t>
      </w:r>
      <w:r w:rsidRPr="00302FD2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hakkına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sahiptir.</w:t>
      </w:r>
    </w:p>
    <w:p w14:paraId="4729290D" w14:textId="1E87C64C" w:rsidR="00B84C26" w:rsidRPr="00302FD2" w:rsidRDefault="00B84C26" w:rsidP="004E5BC0">
      <w:pPr>
        <w:pStyle w:val="Balk3"/>
        <w:spacing w:after="100" w:afterAutospacing="1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VELİNİN</w:t>
      </w:r>
      <w:r w:rsidRPr="00302FD2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SORUMLULUKLARI</w:t>
      </w:r>
    </w:p>
    <w:p w14:paraId="1118A2BB" w14:textId="77777777" w:rsidR="00B84C26" w:rsidRPr="00302FD2" w:rsidRDefault="00B84C26" w:rsidP="004E5BC0">
      <w:pPr>
        <w:pStyle w:val="ListeParagraf"/>
        <w:widowControl w:val="0"/>
        <w:numPr>
          <w:ilvl w:val="0"/>
          <w:numId w:val="8"/>
        </w:numPr>
        <w:tabs>
          <w:tab w:val="left" w:pos="675"/>
        </w:tabs>
        <w:autoSpaceDE w:val="0"/>
        <w:autoSpaceDN w:val="0"/>
        <w:spacing w:after="100" w:afterAutospacing="1" w:line="276" w:lineRule="auto"/>
        <w:ind w:left="851" w:right="297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</w:t>
      </w:r>
      <w:r w:rsidRPr="00302FD2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öğrencisi</w:t>
      </w:r>
      <w:r w:rsidRPr="00302FD2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r w:rsidRPr="00302FD2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önemli</w:t>
      </w:r>
      <w:r w:rsidRPr="00302FD2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bilgileri</w:t>
      </w:r>
      <w:r w:rsidRPr="00302FD2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(sağlık,</w:t>
      </w:r>
      <w:r w:rsidRPr="00302FD2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kişilik,</w:t>
      </w:r>
      <w:r w:rsidRPr="00302FD2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eğitim)</w:t>
      </w:r>
      <w:r w:rsidRPr="00302FD2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</w:t>
      </w:r>
      <w:r w:rsidRPr="00302FD2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yönetimine</w:t>
      </w:r>
      <w:r w:rsidRPr="00302FD2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vaktinde</w:t>
      </w:r>
      <w:r w:rsidRPr="00302FD2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bildirmek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mecburiyetindedir.</w:t>
      </w:r>
    </w:p>
    <w:p w14:paraId="79278C96" w14:textId="77777777" w:rsidR="00B84C26" w:rsidRPr="00302FD2" w:rsidRDefault="00B84C26" w:rsidP="004E5BC0">
      <w:pPr>
        <w:pStyle w:val="ListeParagraf"/>
        <w:widowControl w:val="0"/>
        <w:numPr>
          <w:ilvl w:val="0"/>
          <w:numId w:val="8"/>
        </w:numPr>
        <w:tabs>
          <w:tab w:val="left" w:pos="681"/>
        </w:tabs>
        <w:autoSpaceDE w:val="0"/>
        <w:autoSpaceDN w:val="0"/>
        <w:spacing w:after="100" w:afterAutospacing="1" w:line="276" w:lineRule="auto"/>
        <w:ind w:left="85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velisi,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acil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kuruluşuna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götürülen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öğrencisinin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taksi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ücretini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öder.</w:t>
      </w:r>
    </w:p>
    <w:p w14:paraId="7D496095" w14:textId="77777777" w:rsidR="00B84C26" w:rsidRPr="00302FD2" w:rsidRDefault="00B84C26" w:rsidP="004E5BC0">
      <w:pPr>
        <w:pStyle w:val="ListeParagraf"/>
        <w:widowControl w:val="0"/>
        <w:numPr>
          <w:ilvl w:val="0"/>
          <w:numId w:val="8"/>
        </w:numPr>
        <w:tabs>
          <w:tab w:val="left" w:pos="68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Adres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değişikliklerini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vaktinde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okul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yönetimine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yazılı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bildirir.</w:t>
      </w:r>
    </w:p>
    <w:p w14:paraId="030B2B58" w14:textId="77777777" w:rsidR="00B84C26" w:rsidRPr="00302FD2" w:rsidRDefault="00B84C26" w:rsidP="004E5BC0">
      <w:pPr>
        <w:pStyle w:val="ListeParagraf"/>
        <w:widowControl w:val="0"/>
        <w:numPr>
          <w:ilvl w:val="0"/>
          <w:numId w:val="8"/>
        </w:numPr>
        <w:tabs>
          <w:tab w:val="left" w:pos="68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Aile</w:t>
      </w:r>
      <w:r w:rsidRPr="00302FD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birliği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tarafından belirlenen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aidatları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eksiksiz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öder.</w:t>
      </w:r>
    </w:p>
    <w:p w14:paraId="5E8A8225" w14:textId="77777777" w:rsidR="00B84C26" w:rsidRPr="00302FD2" w:rsidRDefault="00B84C26" w:rsidP="004E5BC0">
      <w:pPr>
        <w:pStyle w:val="ListeParagraf"/>
        <w:widowControl w:val="0"/>
        <w:numPr>
          <w:ilvl w:val="0"/>
          <w:numId w:val="8"/>
        </w:numPr>
        <w:tabs>
          <w:tab w:val="left" w:pos="629"/>
        </w:tabs>
        <w:autoSpaceDE w:val="0"/>
        <w:autoSpaceDN w:val="0"/>
        <w:spacing w:after="100" w:afterAutospacing="1" w:line="276" w:lineRule="auto"/>
        <w:ind w:left="851" w:right="291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Evci çıkan öğrencisini pazar günü etütten yarım saat önce pansiyonda olacak şekilde pansiyona gönderir.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Özel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durumlarda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telefonla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bildirir,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yazılı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belgesini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okul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pansiyona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ulaştırır.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Ulaşım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vb.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güçlükler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nedeniyle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Pazar günü pansiyona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gelemeyecek öğrenciler için pansiyon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yönetimine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dilekçe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verir.</w:t>
      </w:r>
    </w:p>
    <w:p w14:paraId="02AFA19C" w14:textId="77777777" w:rsidR="00B84C26" w:rsidRPr="00302FD2" w:rsidRDefault="00B84C26" w:rsidP="004E5BC0">
      <w:pPr>
        <w:pStyle w:val="ListeParagraf"/>
        <w:widowControl w:val="0"/>
        <w:numPr>
          <w:ilvl w:val="0"/>
          <w:numId w:val="8"/>
        </w:numPr>
        <w:tabs>
          <w:tab w:val="left" w:pos="68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velisi,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öğrencisinin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pansiyonda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vereceği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zararları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tazmin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etmek zorundadır.</w:t>
      </w:r>
    </w:p>
    <w:p w14:paraId="26D791D3" w14:textId="77777777" w:rsidR="00B84C26" w:rsidRPr="00302FD2" w:rsidRDefault="00B84C26" w:rsidP="004E5BC0">
      <w:pPr>
        <w:pStyle w:val="ListeParagraf"/>
        <w:widowControl w:val="0"/>
        <w:numPr>
          <w:ilvl w:val="0"/>
          <w:numId w:val="8"/>
        </w:numPr>
        <w:tabs>
          <w:tab w:val="left" w:pos="68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dönemde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defa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olmak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üzere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öğrencisini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ziyarete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gelmek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mecburiyetindedir.</w:t>
      </w:r>
    </w:p>
    <w:p w14:paraId="37020F51" w14:textId="77777777" w:rsidR="00B84C26" w:rsidRPr="00302FD2" w:rsidRDefault="00B84C26" w:rsidP="004E5BC0">
      <w:pPr>
        <w:pStyle w:val="ListeParagraf"/>
        <w:widowControl w:val="0"/>
        <w:numPr>
          <w:ilvl w:val="0"/>
          <w:numId w:val="8"/>
        </w:numPr>
        <w:tabs>
          <w:tab w:val="left" w:pos="682"/>
        </w:tabs>
        <w:autoSpaceDE w:val="0"/>
        <w:autoSpaceDN w:val="0"/>
        <w:spacing w:after="100" w:afterAutospacing="1" w:line="276" w:lineRule="auto"/>
        <w:ind w:left="85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velisi,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öğrencisinin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fiziksel,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ruhsal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gelişimini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takip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etmek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zorundadır.</w:t>
      </w:r>
    </w:p>
    <w:p w14:paraId="679340AA" w14:textId="77777777" w:rsidR="00FC0496" w:rsidRPr="00FC0496" w:rsidRDefault="00B84C26" w:rsidP="004E5BC0">
      <w:pPr>
        <w:pStyle w:val="ListeParagraf"/>
        <w:widowControl w:val="0"/>
        <w:numPr>
          <w:ilvl w:val="0"/>
          <w:numId w:val="8"/>
        </w:numPr>
        <w:tabs>
          <w:tab w:val="left" w:pos="682"/>
        </w:tabs>
        <w:autoSpaceDE w:val="0"/>
        <w:autoSpaceDN w:val="0"/>
        <w:spacing w:after="100" w:afterAutospacing="1" w:line="276" w:lineRule="auto"/>
        <w:ind w:left="851" w:right="298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 velisi, kayıtta öğrencisin kullanacağı malzemeleri (terlik, askılık vb.) almak zorundadır.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</w:p>
    <w:p w14:paraId="651261BA" w14:textId="3BE90555" w:rsidR="00B84C26" w:rsidRPr="00302FD2" w:rsidRDefault="00B84C26" w:rsidP="004E5BC0">
      <w:pPr>
        <w:pStyle w:val="ListeParagraf"/>
        <w:widowControl w:val="0"/>
        <w:numPr>
          <w:ilvl w:val="0"/>
          <w:numId w:val="8"/>
        </w:numPr>
        <w:tabs>
          <w:tab w:val="left" w:pos="682"/>
        </w:tabs>
        <w:autoSpaceDE w:val="0"/>
        <w:autoSpaceDN w:val="0"/>
        <w:spacing w:after="100" w:afterAutospacing="1" w:line="276" w:lineRule="auto"/>
        <w:ind w:left="851" w:right="298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</w:t>
      </w:r>
      <w:r w:rsidRPr="00302FD2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</w:t>
      </w:r>
      <w:r w:rsidRPr="00302FD2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okul</w:t>
      </w:r>
      <w:r w:rsidRPr="00302FD2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yönetimine,</w:t>
      </w:r>
      <w:r w:rsidRPr="00302FD2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öğretmen</w:t>
      </w:r>
      <w:r w:rsidRPr="00302FD2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diğer</w:t>
      </w:r>
      <w:r w:rsidRPr="00302FD2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çalışanlara</w:t>
      </w:r>
      <w:r w:rsidRPr="00302FD2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saygılı</w:t>
      </w:r>
      <w:r w:rsidRPr="00302FD2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davranmak</w:t>
      </w:r>
      <w:r w:rsidRPr="00302FD2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zorundadır.</w:t>
      </w:r>
    </w:p>
    <w:p w14:paraId="0D3C0B78" w14:textId="77777777" w:rsidR="00B84C26" w:rsidRPr="00302FD2" w:rsidRDefault="00B84C26" w:rsidP="004E5BC0">
      <w:pPr>
        <w:pStyle w:val="ListeParagraf"/>
        <w:widowControl w:val="0"/>
        <w:numPr>
          <w:ilvl w:val="0"/>
          <w:numId w:val="9"/>
        </w:numPr>
        <w:tabs>
          <w:tab w:val="left" w:pos="683"/>
        </w:tabs>
        <w:autoSpaceDE w:val="0"/>
        <w:autoSpaceDN w:val="0"/>
        <w:spacing w:after="100" w:afterAutospacing="1" w:line="276" w:lineRule="auto"/>
        <w:ind w:left="85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velisi,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okul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pansiyonun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çağrılarına,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görüşme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taleplerine</w:t>
      </w:r>
      <w:r w:rsidRPr="00302FD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olumlu</w:t>
      </w:r>
      <w:r w:rsidRPr="00302FD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yanıt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vermelidir.</w:t>
      </w:r>
    </w:p>
    <w:p w14:paraId="5390A77A" w14:textId="77777777" w:rsidR="00B84C26" w:rsidRPr="00302FD2" w:rsidRDefault="00B84C26" w:rsidP="004E5BC0">
      <w:pPr>
        <w:pStyle w:val="ListeParagraf"/>
        <w:widowControl w:val="0"/>
        <w:numPr>
          <w:ilvl w:val="0"/>
          <w:numId w:val="9"/>
        </w:numPr>
        <w:tabs>
          <w:tab w:val="left" w:pos="683"/>
        </w:tabs>
        <w:autoSpaceDE w:val="0"/>
        <w:autoSpaceDN w:val="0"/>
        <w:spacing w:after="100" w:afterAutospacing="1" w:line="276" w:lineRule="auto"/>
        <w:ind w:left="851" w:right="299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Pr="00302FD2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velisi,</w:t>
      </w:r>
      <w:r w:rsidRPr="00302FD2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pansiyonla</w:t>
      </w:r>
      <w:r w:rsidRPr="00302FD2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r w:rsidRPr="00302FD2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öğretmenler</w:t>
      </w:r>
      <w:r w:rsidRPr="00302FD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kurulu</w:t>
      </w:r>
      <w:r w:rsidRPr="00302FD2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kararlarına</w:t>
      </w:r>
      <w:r w:rsidRPr="00302FD2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02FD2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belletmen</w:t>
      </w:r>
      <w:r w:rsidRPr="00302FD2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öğretmen</w:t>
      </w:r>
      <w:r w:rsidRPr="00302FD2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r w:rsidRPr="00302FD2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kararlarına</w:t>
      </w:r>
      <w:r w:rsidRPr="00302FD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uymak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zorundadır.</w:t>
      </w:r>
    </w:p>
    <w:p w14:paraId="6F75C597" w14:textId="77777777" w:rsidR="00B84C26" w:rsidRPr="00302FD2" w:rsidRDefault="00B84C26" w:rsidP="004E5BC0">
      <w:pPr>
        <w:pStyle w:val="ListeParagraf"/>
        <w:widowControl w:val="0"/>
        <w:numPr>
          <w:ilvl w:val="0"/>
          <w:numId w:val="9"/>
        </w:numPr>
        <w:tabs>
          <w:tab w:val="left" w:pos="747"/>
        </w:tabs>
        <w:autoSpaceDE w:val="0"/>
        <w:autoSpaceDN w:val="0"/>
        <w:spacing w:after="100" w:afterAutospacing="1" w:line="276" w:lineRule="auto"/>
        <w:ind w:left="851" w:right="29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 velisinin çocuğuna izin vermek gibi bir yetkisi yoktur ancak izin talep edebilir. Bu sözleşme ile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öğrencimiz kurallar konusunda bilgilendirilmiş velilerimiz de sözleşmenin şartlarına uymayı kabul etmiş</w:t>
      </w:r>
      <w:r w:rsidRPr="00302FD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02FD2">
        <w:rPr>
          <w:rFonts w:ascii="Times New Roman" w:hAnsi="Times New Roman" w:cs="Times New Roman"/>
          <w:color w:val="000000" w:themeColor="text1"/>
          <w:sz w:val="24"/>
          <w:szCs w:val="24"/>
        </w:rPr>
        <w:t>demektir.</w:t>
      </w:r>
    </w:p>
    <w:p w14:paraId="142A1CA2" w14:textId="77777777" w:rsidR="00B84C26" w:rsidRDefault="00B84C26" w:rsidP="004E5BC0">
      <w:pPr>
        <w:tabs>
          <w:tab w:val="left" w:pos="686"/>
        </w:tabs>
        <w:spacing w:after="100" w:afterAutospacing="1" w:line="276" w:lineRule="auto"/>
        <w:ind w:left="851" w:right="29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653C7A" w14:textId="77777777" w:rsidR="004932CF" w:rsidRPr="00302FD2" w:rsidRDefault="004932CF" w:rsidP="004E5BC0">
      <w:pPr>
        <w:tabs>
          <w:tab w:val="left" w:pos="686"/>
        </w:tabs>
        <w:spacing w:after="100" w:afterAutospacing="1" w:line="276" w:lineRule="auto"/>
        <w:ind w:left="851" w:right="29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231D1E8A" w14:textId="0D4F702A" w:rsidR="005E4528" w:rsidRPr="00302FD2" w:rsidRDefault="00FC0496" w:rsidP="004E5BC0">
      <w:pPr>
        <w:pStyle w:val="NormalWeb"/>
        <w:spacing w:before="60" w:beforeAutospacing="0" w:after="30" w:afterAutospacing="0" w:line="276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PANSİYON YÖNETİMİNİN HAKLARI</w:t>
      </w:r>
      <w:r w:rsidR="005E4528" w:rsidRPr="00302FD2">
        <w:rPr>
          <w:rFonts w:eastAsia="Calibri"/>
          <w:b/>
          <w:bCs/>
          <w:color w:val="000000" w:themeColor="text1"/>
          <w:lang w:eastAsia="en-US"/>
        </w:rPr>
        <w:t>:</w:t>
      </w:r>
    </w:p>
    <w:p w14:paraId="2F2962A9" w14:textId="47EA1C18" w:rsidR="005E4528" w:rsidRPr="00302FD2" w:rsidRDefault="005E4528" w:rsidP="004E5BC0">
      <w:pPr>
        <w:pStyle w:val="NormalWeb"/>
        <w:spacing w:before="60" w:beforeAutospacing="0" w:after="30" w:afterAutospacing="0" w:line="276" w:lineRule="auto"/>
        <w:rPr>
          <w:rFonts w:eastAsia="Calibri"/>
          <w:color w:val="000000" w:themeColor="text1"/>
          <w:lang w:eastAsia="en-US"/>
        </w:rPr>
      </w:pPr>
      <w:r w:rsidRPr="00302FD2">
        <w:rPr>
          <w:rFonts w:eastAsia="Calibri"/>
          <w:color w:val="000000" w:themeColor="text1"/>
          <w:lang w:eastAsia="en-US"/>
        </w:rPr>
        <w:br/>
        <w:t>Milli Eğitim Bakanlığına Bağlı Resmi Okullarda Yatılıl</w:t>
      </w:r>
      <w:r w:rsidR="00FC0496">
        <w:rPr>
          <w:rFonts w:eastAsia="Calibri"/>
          <w:color w:val="000000" w:themeColor="text1"/>
          <w:lang w:eastAsia="en-US"/>
        </w:rPr>
        <w:t xml:space="preserve">ık, Bursluluk Sosyal Yardımlar </w:t>
      </w:r>
      <w:r w:rsidRPr="00302FD2">
        <w:rPr>
          <w:rFonts w:eastAsia="Calibri"/>
          <w:color w:val="000000" w:themeColor="text1"/>
          <w:lang w:eastAsia="en-US"/>
        </w:rPr>
        <w:t>ve Okul Pansiyonları Yönetmeliği</w:t>
      </w:r>
      <w:r w:rsidRPr="00302FD2">
        <w:rPr>
          <w:rFonts w:eastAsia="Calibri"/>
          <w:color w:val="000000" w:themeColor="text1"/>
          <w:lang w:eastAsia="en-US"/>
        </w:rPr>
        <w:br/>
        <w:t>*Pansiyon yönetimi, gerekli gördüğü durumlarda  öğrencinin odasını değiştirme hakkına sahiptir.</w:t>
      </w:r>
      <w:r w:rsidRPr="00302FD2">
        <w:rPr>
          <w:rFonts w:eastAsia="Calibri"/>
          <w:color w:val="000000" w:themeColor="text1"/>
          <w:lang w:eastAsia="en-US"/>
        </w:rPr>
        <w:br/>
        <w:t>*Pansiyon yönetimi ve çalışanları saygı görme hakkına sahiptir.</w:t>
      </w:r>
      <w:r w:rsidRPr="00302FD2">
        <w:rPr>
          <w:rFonts w:eastAsia="Calibri"/>
          <w:color w:val="000000" w:themeColor="text1"/>
          <w:lang w:eastAsia="en-US"/>
        </w:rPr>
        <w:br/>
        <w:t>*Pansiyon içinde öğrenci ve öğrenci velilerine çeşitli sorumluluklar verme hakkına sahiptir.</w:t>
      </w:r>
      <w:r w:rsidRPr="00302FD2">
        <w:rPr>
          <w:rFonts w:eastAsia="Calibri"/>
          <w:color w:val="000000" w:themeColor="text1"/>
          <w:lang w:eastAsia="en-US"/>
        </w:rPr>
        <w:br/>
        <w:t>*Öğrencilerin pansiyonu ilgilendiren  çeşitli konularda öğrenci velilerinden bilgi alma hakkına sahiptir.</w:t>
      </w:r>
      <w:r w:rsidRPr="00302FD2">
        <w:rPr>
          <w:rFonts w:eastAsia="Calibri"/>
          <w:color w:val="000000" w:themeColor="text1"/>
          <w:lang w:eastAsia="en-US"/>
        </w:rPr>
        <w:br/>
        <w:t>*Öğrenci ve öğrenci velilerinin yasal yükümlülüklerini yerine getirmeyen tutumlarında yasal yaptırımlar uygulama yetkisine sahiptir.</w:t>
      </w:r>
      <w:r w:rsidRPr="00302FD2">
        <w:rPr>
          <w:rFonts w:eastAsia="Calibri"/>
          <w:color w:val="000000" w:themeColor="text1"/>
          <w:lang w:eastAsia="en-US"/>
        </w:rPr>
        <w:br/>
        <w:t>*Pansiyon yönetimi öğretmen kurul kararlarını uygulama yetkisine sahiptir.</w:t>
      </w:r>
    </w:p>
    <w:p w14:paraId="6851BF19" w14:textId="77777777" w:rsidR="005E4528" w:rsidRPr="00302FD2" w:rsidRDefault="005E4528" w:rsidP="004E5BC0">
      <w:pPr>
        <w:spacing w:before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7741FE" w14:textId="677CB5D5" w:rsidR="006B5EB9" w:rsidRPr="002A6FCA" w:rsidRDefault="006B5EB9" w:rsidP="006B5EB9">
      <w:pPr>
        <w:pStyle w:val="NormalWeb"/>
        <w:spacing w:before="0" w:beforeAutospacing="0" w:after="0" w:afterAutospacing="0"/>
      </w:pPr>
      <w:r w:rsidRPr="002A6FCA">
        <w:t>Ali AKBAŞ</w:t>
      </w:r>
      <w:r>
        <w:t xml:space="preserve">                     </w:t>
      </w:r>
      <w:r w:rsidRPr="002A6FCA">
        <w:t xml:space="preserve">       </w:t>
      </w:r>
      <w:r>
        <w:t xml:space="preserve">    </w:t>
      </w:r>
      <w:proofErr w:type="gramStart"/>
      <w:r>
        <w:t>…………………………</w:t>
      </w:r>
      <w:proofErr w:type="gramEnd"/>
      <w:r w:rsidRPr="002A6FCA">
        <w:t xml:space="preserve">                  </w:t>
      </w:r>
      <w:proofErr w:type="gramStart"/>
      <w:r>
        <w:t>………………………</w:t>
      </w:r>
      <w:proofErr w:type="gramEnd"/>
    </w:p>
    <w:p w14:paraId="0F2B7C67" w14:textId="3325E4E4" w:rsidR="006B5EB9" w:rsidRPr="002A6FCA" w:rsidRDefault="006B5EB9" w:rsidP="006B5EB9">
      <w:pPr>
        <w:pStyle w:val="NormalWeb"/>
        <w:spacing w:before="0" w:beforeAutospacing="0" w:after="0" w:afterAutospacing="0"/>
      </w:pPr>
      <w:r>
        <w:t>Müdür Yardımcısı</w:t>
      </w:r>
      <w:r w:rsidRPr="002A6FCA">
        <w:t xml:space="preserve"> </w:t>
      </w:r>
      <w:r>
        <w:t xml:space="preserve">                         </w:t>
      </w:r>
      <w:r w:rsidRPr="002A6FCA">
        <w:t xml:space="preserve">Öğrenci Temsilcisi                         Öğrenci Temsilcisi       </w:t>
      </w:r>
    </w:p>
    <w:p w14:paraId="125027B4" w14:textId="77777777" w:rsidR="006B5EB9" w:rsidRPr="002A6FCA" w:rsidRDefault="006B5EB9" w:rsidP="006B5EB9">
      <w:pPr>
        <w:pStyle w:val="NormalWeb"/>
        <w:spacing w:before="0" w:beforeAutospacing="0" w:after="0" w:afterAutospacing="0"/>
        <w:ind w:left="851"/>
        <w:jc w:val="center"/>
      </w:pPr>
    </w:p>
    <w:p w14:paraId="280FE548" w14:textId="77777777" w:rsidR="006B5EB9" w:rsidRPr="002A6FCA" w:rsidRDefault="006B5EB9" w:rsidP="006B5EB9">
      <w:pPr>
        <w:pStyle w:val="NormalWeb"/>
        <w:spacing w:before="0" w:beforeAutospacing="0" w:after="0" w:afterAutospacing="0"/>
        <w:ind w:left="851"/>
      </w:pPr>
    </w:p>
    <w:p w14:paraId="04DBBA2D" w14:textId="77777777" w:rsidR="006B5EB9" w:rsidRPr="002A6FCA" w:rsidRDefault="006B5EB9" w:rsidP="006B5EB9">
      <w:pPr>
        <w:pStyle w:val="NormalWeb"/>
        <w:spacing w:before="0" w:beforeAutospacing="0" w:after="0" w:afterAutospacing="0"/>
        <w:ind w:left="851"/>
        <w:jc w:val="center"/>
      </w:pPr>
      <w:r w:rsidRPr="002A6FCA">
        <w:t>U Y G U N D U R</w:t>
      </w:r>
    </w:p>
    <w:p w14:paraId="7C81FA9B" w14:textId="77777777" w:rsidR="006B5EB9" w:rsidRPr="002A6FCA" w:rsidRDefault="006B5EB9" w:rsidP="006B5EB9">
      <w:pPr>
        <w:pStyle w:val="NormalWeb"/>
        <w:spacing w:before="0" w:beforeAutospacing="0" w:after="0" w:afterAutospacing="0"/>
        <w:ind w:left="851"/>
        <w:jc w:val="center"/>
      </w:pPr>
      <w:proofErr w:type="gramStart"/>
      <w:r w:rsidRPr="002A6FCA">
        <w:t>0</w:t>
      </w:r>
      <w:r>
        <w:t>8</w:t>
      </w:r>
      <w:r w:rsidRPr="002A6FCA">
        <w:t>/09/202</w:t>
      </w:r>
      <w:r>
        <w:t>5</w:t>
      </w:r>
      <w:proofErr w:type="gramEnd"/>
    </w:p>
    <w:p w14:paraId="2177F73C" w14:textId="77777777" w:rsidR="006B5EB9" w:rsidRPr="002A6FCA" w:rsidRDefault="006B5EB9" w:rsidP="006B5EB9">
      <w:pPr>
        <w:pStyle w:val="NormalWeb"/>
        <w:spacing w:before="0" w:beforeAutospacing="0" w:after="0" w:afterAutospacing="0"/>
        <w:ind w:left="851"/>
        <w:jc w:val="center"/>
      </w:pPr>
      <w:r w:rsidRPr="002A6FCA">
        <w:t>Necati GÜLMEZ</w:t>
      </w:r>
    </w:p>
    <w:p w14:paraId="12547411" w14:textId="61FDFA6B" w:rsidR="006B5EB9" w:rsidRPr="002A6FCA" w:rsidRDefault="006B5EB9" w:rsidP="006B5EB9">
      <w:pPr>
        <w:ind w:left="851"/>
      </w:pPr>
      <w:r w:rsidRPr="002A6FCA"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2A6FCA">
        <w:t>Okul Müdürü</w:t>
      </w:r>
    </w:p>
    <w:p w14:paraId="30C3105B" w14:textId="70D49250" w:rsidR="008C1AED" w:rsidRPr="00302FD2" w:rsidRDefault="008C1AED" w:rsidP="004E5BC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574302" w14:textId="77777777" w:rsidR="008C1AED" w:rsidRPr="00302FD2" w:rsidRDefault="008C1AED" w:rsidP="004E5BC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B2764D" w14:textId="77777777" w:rsidR="008C1AED" w:rsidRPr="00302FD2" w:rsidRDefault="008C1AED" w:rsidP="004E5BC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7121E5" w14:textId="77777777" w:rsidR="008C1AED" w:rsidRPr="00302FD2" w:rsidRDefault="008C1AED" w:rsidP="004E5BC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C1AED" w:rsidRPr="0030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74B"/>
    <w:multiLevelType w:val="hybridMultilevel"/>
    <w:tmpl w:val="057EFA06"/>
    <w:lvl w:ilvl="0" w:tplc="7D42B016">
      <w:start w:val="1"/>
      <w:numFmt w:val="decimal"/>
      <w:lvlText w:val="%1."/>
      <w:lvlJc w:val="left"/>
      <w:pPr>
        <w:ind w:left="380" w:hanging="275"/>
        <w:jc w:val="right"/>
      </w:pPr>
      <w:rPr>
        <w:rFonts w:hint="default"/>
        <w:b/>
        <w:bCs/>
        <w:w w:val="100"/>
        <w:lang w:val="tr-TR" w:eastAsia="en-US" w:bidi="ar-SA"/>
      </w:rPr>
    </w:lvl>
    <w:lvl w:ilvl="1" w:tplc="EEC472D0">
      <w:numFmt w:val="bullet"/>
      <w:lvlText w:val="•"/>
      <w:lvlJc w:val="left"/>
      <w:pPr>
        <w:ind w:left="1452" w:hanging="275"/>
      </w:pPr>
      <w:rPr>
        <w:rFonts w:hint="default"/>
        <w:lang w:val="tr-TR" w:eastAsia="en-US" w:bidi="ar-SA"/>
      </w:rPr>
    </w:lvl>
    <w:lvl w:ilvl="2" w:tplc="F02ED72C">
      <w:numFmt w:val="bullet"/>
      <w:lvlText w:val="•"/>
      <w:lvlJc w:val="left"/>
      <w:pPr>
        <w:ind w:left="2524" w:hanging="275"/>
      </w:pPr>
      <w:rPr>
        <w:rFonts w:hint="default"/>
        <w:lang w:val="tr-TR" w:eastAsia="en-US" w:bidi="ar-SA"/>
      </w:rPr>
    </w:lvl>
    <w:lvl w:ilvl="3" w:tplc="54BC2668">
      <w:numFmt w:val="bullet"/>
      <w:lvlText w:val="•"/>
      <w:lvlJc w:val="left"/>
      <w:pPr>
        <w:ind w:left="3596" w:hanging="275"/>
      </w:pPr>
      <w:rPr>
        <w:rFonts w:hint="default"/>
        <w:lang w:val="tr-TR" w:eastAsia="en-US" w:bidi="ar-SA"/>
      </w:rPr>
    </w:lvl>
    <w:lvl w:ilvl="4" w:tplc="CE5630CC">
      <w:numFmt w:val="bullet"/>
      <w:lvlText w:val="•"/>
      <w:lvlJc w:val="left"/>
      <w:pPr>
        <w:ind w:left="4668" w:hanging="275"/>
      </w:pPr>
      <w:rPr>
        <w:rFonts w:hint="default"/>
        <w:lang w:val="tr-TR" w:eastAsia="en-US" w:bidi="ar-SA"/>
      </w:rPr>
    </w:lvl>
    <w:lvl w:ilvl="5" w:tplc="7FC64754">
      <w:numFmt w:val="bullet"/>
      <w:lvlText w:val="•"/>
      <w:lvlJc w:val="left"/>
      <w:pPr>
        <w:ind w:left="5740" w:hanging="275"/>
      </w:pPr>
      <w:rPr>
        <w:rFonts w:hint="default"/>
        <w:lang w:val="tr-TR" w:eastAsia="en-US" w:bidi="ar-SA"/>
      </w:rPr>
    </w:lvl>
    <w:lvl w:ilvl="6" w:tplc="DB12DB4C">
      <w:numFmt w:val="bullet"/>
      <w:lvlText w:val="•"/>
      <w:lvlJc w:val="left"/>
      <w:pPr>
        <w:ind w:left="6812" w:hanging="275"/>
      </w:pPr>
      <w:rPr>
        <w:rFonts w:hint="default"/>
        <w:lang w:val="tr-TR" w:eastAsia="en-US" w:bidi="ar-SA"/>
      </w:rPr>
    </w:lvl>
    <w:lvl w:ilvl="7" w:tplc="AF24A488">
      <w:numFmt w:val="bullet"/>
      <w:lvlText w:val="•"/>
      <w:lvlJc w:val="left"/>
      <w:pPr>
        <w:ind w:left="7884" w:hanging="275"/>
      </w:pPr>
      <w:rPr>
        <w:rFonts w:hint="default"/>
        <w:lang w:val="tr-TR" w:eastAsia="en-US" w:bidi="ar-SA"/>
      </w:rPr>
    </w:lvl>
    <w:lvl w:ilvl="8" w:tplc="782C8F24">
      <w:numFmt w:val="bullet"/>
      <w:lvlText w:val="•"/>
      <w:lvlJc w:val="left"/>
      <w:pPr>
        <w:ind w:left="8956" w:hanging="275"/>
      </w:pPr>
      <w:rPr>
        <w:rFonts w:hint="default"/>
        <w:lang w:val="tr-TR" w:eastAsia="en-US" w:bidi="ar-SA"/>
      </w:rPr>
    </w:lvl>
  </w:abstractNum>
  <w:abstractNum w:abstractNumId="1">
    <w:nsid w:val="33144CA7"/>
    <w:multiLevelType w:val="hybridMultilevel"/>
    <w:tmpl w:val="BDBA3F84"/>
    <w:lvl w:ilvl="0" w:tplc="2F3EA5F8">
      <w:start w:val="11"/>
      <w:numFmt w:val="decimal"/>
      <w:lvlText w:val="%1."/>
      <w:lvlJc w:val="left"/>
      <w:pPr>
        <w:ind w:left="682" w:hanging="3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C92C4838">
      <w:start w:val="1"/>
      <w:numFmt w:val="decimal"/>
      <w:lvlText w:val="%2."/>
      <w:lvlJc w:val="left"/>
      <w:pPr>
        <w:ind w:left="1211" w:hanging="35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FB6C0620">
      <w:numFmt w:val="bullet"/>
      <w:lvlText w:val="•"/>
      <w:lvlJc w:val="left"/>
      <w:pPr>
        <w:ind w:left="2317" w:hanging="358"/>
      </w:pPr>
      <w:rPr>
        <w:rFonts w:hint="default"/>
        <w:lang w:val="tr-TR" w:eastAsia="en-US" w:bidi="ar-SA"/>
      </w:rPr>
    </w:lvl>
    <w:lvl w:ilvl="3" w:tplc="7C006A6A">
      <w:numFmt w:val="bullet"/>
      <w:lvlText w:val="•"/>
      <w:lvlJc w:val="left"/>
      <w:pPr>
        <w:ind w:left="3415" w:hanging="358"/>
      </w:pPr>
      <w:rPr>
        <w:rFonts w:hint="default"/>
        <w:lang w:val="tr-TR" w:eastAsia="en-US" w:bidi="ar-SA"/>
      </w:rPr>
    </w:lvl>
    <w:lvl w:ilvl="4" w:tplc="EC343838">
      <w:numFmt w:val="bullet"/>
      <w:lvlText w:val="•"/>
      <w:lvlJc w:val="left"/>
      <w:pPr>
        <w:ind w:left="4513" w:hanging="358"/>
      </w:pPr>
      <w:rPr>
        <w:rFonts w:hint="default"/>
        <w:lang w:val="tr-TR" w:eastAsia="en-US" w:bidi="ar-SA"/>
      </w:rPr>
    </w:lvl>
    <w:lvl w:ilvl="5" w:tplc="4C40C6D8">
      <w:numFmt w:val="bullet"/>
      <w:lvlText w:val="•"/>
      <w:lvlJc w:val="left"/>
      <w:pPr>
        <w:ind w:left="5611" w:hanging="358"/>
      </w:pPr>
      <w:rPr>
        <w:rFonts w:hint="default"/>
        <w:lang w:val="tr-TR" w:eastAsia="en-US" w:bidi="ar-SA"/>
      </w:rPr>
    </w:lvl>
    <w:lvl w:ilvl="6" w:tplc="F14EC0FA">
      <w:numFmt w:val="bullet"/>
      <w:lvlText w:val="•"/>
      <w:lvlJc w:val="left"/>
      <w:pPr>
        <w:ind w:left="6708" w:hanging="358"/>
      </w:pPr>
      <w:rPr>
        <w:rFonts w:hint="default"/>
        <w:lang w:val="tr-TR" w:eastAsia="en-US" w:bidi="ar-SA"/>
      </w:rPr>
    </w:lvl>
    <w:lvl w:ilvl="7" w:tplc="E880F5DA">
      <w:numFmt w:val="bullet"/>
      <w:lvlText w:val="•"/>
      <w:lvlJc w:val="left"/>
      <w:pPr>
        <w:ind w:left="7806" w:hanging="358"/>
      </w:pPr>
      <w:rPr>
        <w:rFonts w:hint="default"/>
        <w:lang w:val="tr-TR" w:eastAsia="en-US" w:bidi="ar-SA"/>
      </w:rPr>
    </w:lvl>
    <w:lvl w:ilvl="8" w:tplc="627EF8A4">
      <w:numFmt w:val="bullet"/>
      <w:lvlText w:val="•"/>
      <w:lvlJc w:val="left"/>
      <w:pPr>
        <w:ind w:left="8904" w:hanging="358"/>
      </w:pPr>
      <w:rPr>
        <w:rFonts w:hint="default"/>
        <w:lang w:val="tr-TR" w:eastAsia="en-US" w:bidi="ar-SA"/>
      </w:rPr>
    </w:lvl>
  </w:abstractNum>
  <w:abstractNum w:abstractNumId="2">
    <w:nsid w:val="3B5C6789"/>
    <w:multiLevelType w:val="hybridMultilevel"/>
    <w:tmpl w:val="914A5A34"/>
    <w:lvl w:ilvl="0" w:tplc="177A1280">
      <w:start w:val="1"/>
      <w:numFmt w:val="decimal"/>
      <w:lvlText w:val="%1."/>
      <w:lvlJc w:val="left"/>
      <w:pPr>
        <w:ind w:left="380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7A4DF5E">
      <w:numFmt w:val="bullet"/>
      <w:lvlText w:val="•"/>
      <w:lvlJc w:val="left"/>
      <w:pPr>
        <w:ind w:left="1452" w:hanging="294"/>
      </w:pPr>
      <w:rPr>
        <w:rFonts w:hint="default"/>
        <w:lang w:val="tr-TR" w:eastAsia="en-US" w:bidi="ar-SA"/>
      </w:rPr>
    </w:lvl>
    <w:lvl w:ilvl="2" w:tplc="D9E26F02">
      <w:numFmt w:val="bullet"/>
      <w:lvlText w:val="•"/>
      <w:lvlJc w:val="left"/>
      <w:pPr>
        <w:ind w:left="2524" w:hanging="294"/>
      </w:pPr>
      <w:rPr>
        <w:rFonts w:hint="default"/>
        <w:lang w:val="tr-TR" w:eastAsia="en-US" w:bidi="ar-SA"/>
      </w:rPr>
    </w:lvl>
    <w:lvl w:ilvl="3" w:tplc="0AD600C6">
      <w:numFmt w:val="bullet"/>
      <w:lvlText w:val="•"/>
      <w:lvlJc w:val="left"/>
      <w:pPr>
        <w:ind w:left="3596" w:hanging="294"/>
      </w:pPr>
      <w:rPr>
        <w:rFonts w:hint="default"/>
        <w:lang w:val="tr-TR" w:eastAsia="en-US" w:bidi="ar-SA"/>
      </w:rPr>
    </w:lvl>
    <w:lvl w:ilvl="4" w:tplc="192C18E0">
      <w:numFmt w:val="bullet"/>
      <w:lvlText w:val="•"/>
      <w:lvlJc w:val="left"/>
      <w:pPr>
        <w:ind w:left="4668" w:hanging="294"/>
      </w:pPr>
      <w:rPr>
        <w:rFonts w:hint="default"/>
        <w:lang w:val="tr-TR" w:eastAsia="en-US" w:bidi="ar-SA"/>
      </w:rPr>
    </w:lvl>
    <w:lvl w:ilvl="5" w:tplc="ABCE85F2">
      <w:numFmt w:val="bullet"/>
      <w:lvlText w:val="•"/>
      <w:lvlJc w:val="left"/>
      <w:pPr>
        <w:ind w:left="5740" w:hanging="294"/>
      </w:pPr>
      <w:rPr>
        <w:rFonts w:hint="default"/>
        <w:lang w:val="tr-TR" w:eastAsia="en-US" w:bidi="ar-SA"/>
      </w:rPr>
    </w:lvl>
    <w:lvl w:ilvl="6" w:tplc="2042106E">
      <w:numFmt w:val="bullet"/>
      <w:lvlText w:val="•"/>
      <w:lvlJc w:val="left"/>
      <w:pPr>
        <w:ind w:left="6812" w:hanging="294"/>
      </w:pPr>
      <w:rPr>
        <w:rFonts w:hint="default"/>
        <w:lang w:val="tr-TR" w:eastAsia="en-US" w:bidi="ar-SA"/>
      </w:rPr>
    </w:lvl>
    <w:lvl w:ilvl="7" w:tplc="92344A2A">
      <w:numFmt w:val="bullet"/>
      <w:lvlText w:val="•"/>
      <w:lvlJc w:val="left"/>
      <w:pPr>
        <w:ind w:left="7884" w:hanging="294"/>
      </w:pPr>
      <w:rPr>
        <w:rFonts w:hint="default"/>
        <w:lang w:val="tr-TR" w:eastAsia="en-US" w:bidi="ar-SA"/>
      </w:rPr>
    </w:lvl>
    <w:lvl w:ilvl="8" w:tplc="A932842E">
      <w:numFmt w:val="bullet"/>
      <w:lvlText w:val="•"/>
      <w:lvlJc w:val="left"/>
      <w:pPr>
        <w:ind w:left="8956" w:hanging="294"/>
      </w:pPr>
      <w:rPr>
        <w:rFonts w:hint="default"/>
        <w:lang w:val="tr-TR" w:eastAsia="en-US" w:bidi="ar-SA"/>
      </w:rPr>
    </w:lvl>
  </w:abstractNum>
  <w:abstractNum w:abstractNumId="3">
    <w:nsid w:val="4E4E3962"/>
    <w:multiLevelType w:val="hybridMultilevel"/>
    <w:tmpl w:val="5A0AB6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52CA7"/>
    <w:multiLevelType w:val="hybridMultilevel"/>
    <w:tmpl w:val="7E1EC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806ED"/>
    <w:multiLevelType w:val="hybridMultilevel"/>
    <w:tmpl w:val="B0960F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65217"/>
    <w:multiLevelType w:val="hybridMultilevel"/>
    <w:tmpl w:val="299C99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B712B"/>
    <w:multiLevelType w:val="hybridMultilevel"/>
    <w:tmpl w:val="B7687F46"/>
    <w:lvl w:ilvl="0" w:tplc="22D23B36">
      <w:start w:val="1"/>
      <w:numFmt w:val="upperLetter"/>
      <w:lvlText w:val="%1."/>
      <w:lvlJc w:val="left"/>
      <w:pPr>
        <w:ind w:left="854" w:hanging="361"/>
        <w:jc w:val="right"/>
      </w:pPr>
      <w:rPr>
        <w:rFonts w:hint="default"/>
        <w:b/>
        <w:bCs/>
        <w:spacing w:val="-1"/>
        <w:w w:val="99"/>
        <w:lang w:val="tr-TR" w:eastAsia="en-US" w:bidi="ar-SA"/>
      </w:rPr>
    </w:lvl>
    <w:lvl w:ilvl="1" w:tplc="F6468230">
      <w:start w:val="1"/>
      <w:numFmt w:val="decimal"/>
      <w:lvlText w:val="%2."/>
      <w:lvlJc w:val="left"/>
      <w:pPr>
        <w:ind w:left="712" w:hanging="332"/>
        <w:jc w:val="left"/>
      </w:pPr>
      <w:rPr>
        <w:rFonts w:hint="default"/>
        <w:b/>
        <w:bCs/>
        <w:w w:val="100"/>
        <w:lang w:val="tr-TR" w:eastAsia="en-US" w:bidi="ar-SA"/>
      </w:rPr>
    </w:lvl>
    <w:lvl w:ilvl="2" w:tplc="F1C82B6C">
      <w:numFmt w:val="bullet"/>
      <w:lvlText w:val="•"/>
      <w:lvlJc w:val="left"/>
      <w:pPr>
        <w:ind w:left="1240" w:hanging="332"/>
      </w:pPr>
      <w:rPr>
        <w:rFonts w:hint="default"/>
        <w:lang w:val="tr-TR" w:eastAsia="en-US" w:bidi="ar-SA"/>
      </w:rPr>
    </w:lvl>
    <w:lvl w:ilvl="3" w:tplc="2340C8C6">
      <w:numFmt w:val="bullet"/>
      <w:lvlText w:val="•"/>
      <w:lvlJc w:val="left"/>
      <w:pPr>
        <w:ind w:left="2472" w:hanging="332"/>
      </w:pPr>
      <w:rPr>
        <w:rFonts w:hint="default"/>
        <w:lang w:val="tr-TR" w:eastAsia="en-US" w:bidi="ar-SA"/>
      </w:rPr>
    </w:lvl>
    <w:lvl w:ilvl="4" w:tplc="C82E151C">
      <w:numFmt w:val="bullet"/>
      <w:lvlText w:val="•"/>
      <w:lvlJc w:val="left"/>
      <w:pPr>
        <w:ind w:left="3705" w:hanging="332"/>
      </w:pPr>
      <w:rPr>
        <w:rFonts w:hint="default"/>
        <w:lang w:val="tr-TR" w:eastAsia="en-US" w:bidi="ar-SA"/>
      </w:rPr>
    </w:lvl>
    <w:lvl w:ilvl="5" w:tplc="406A879C">
      <w:numFmt w:val="bullet"/>
      <w:lvlText w:val="•"/>
      <w:lvlJc w:val="left"/>
      <w:pPr>
        <w:ind w:left="4937" w:hanging="332"/>
      </w:pPr>
      <w:rPr>
        <w:rFonts w:hint="default"/>
        <w:lang w:val="tr-TR" w:eastAsia="en-US" w:bidi="ar-SA"/>
      </w:rPr>
    </w:lvl>
    <w:lvl w:ilvl="6" w:tplc="135CEDCC">
      <w:numFmt w:val="bullet"/>
      <w:lvlText w:val="•"/>
      <w:lvlJc w:val="left"/>
      <w:pPr>
        <w:ind w:left="6170" w:hanging="332"/>
      </w:pPr>
      <w:rPr>
        <w:rFonts w:hint="default"/>
        <w:lang w:val="tr-TR" w:eastAsia="en-US" w:bidi="ar-SA"/>
      </w:rPr>
    </w:lvl>
    <w:lvl w:ilvl="7" w:tplc="2A58C9E6">
      <w:numFmt w:val="bullet"/>
      <w:lvlText w:val="•"/>
      <w:lvlJc w:val="left"/>
      <w:pPr>
        <w:ind w:left="7402" w:hanging="332"/>
      </w:pPr>
      <w:rPr>
        <w:rFonts w:hint="default"/>
        <w:lang w:val="tr-TR" w:eastAsia="en-US" w:bidi="ar-SA"/>
      </w:rPr>
    </w:lvl>
    <w:lvl w:ilvl="8" w:tplc="17267FB2">
      <w:numFmt w:val="bullet"/>
      <w:lvlText w:val="•"/>
      <w:lvlJc w:val="left"/>
      <w:pPr>
        <w:ind w:left="8635" w:hanging="332"/>
      </w:pPr>
      <w:rPr>
        <w:rFonts w:hint="default"/>
        <w:lang w:val="tr-TR" w:eastAsia="en-US" w:bidi="ar-SA"/>
      </w:rPr>
    </w:lvl>
  </w:abstractNum>
  <w:abstractNum w:abstractNumId="8">
    <w:nsid w:val="68EA243F"/>
    <w:multiLevelType w:val="hybridMultilevel"/>
    <w:tmpl w:val="67CA43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9736E"/>
    <w:multiLevelType w:val="hybridMultilevel"/>
    <w:tmpl w:val="1DEE74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F6298"/>
    <w:multiLevelType w:val="hybridMultilevel"/>
    <w:tmpl w:val="4B4859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0F"/>
    <w:rsid w:val="0006326C"/>
    <w:rsid w:val="000D600F"/>
    <w:rsid w:val="0014628F"/>
    <w:rsid w:val="00173DD4"/>
    <w:rsid w:val="00180DEC"/>
    <w:rsid w:val="001C2D1A"/>
    <w:rsid w:val="00265B17"/>
    <w:rsid w:val="00302FD2"/>
    <w:rsid w:val="00385F70"/>
    <w:rsid w:val="003D1B47"/>
    <w:rsid w:val="004932CF"/>
    <w:rsid w:val="004C530C"/>
    <w:rsid w:val="004D7546"/>
    <w:rsid w:val="004E5BC0"/>
    <w:rsid w:val="005E4528"/>
    <w:rsid w:val="006B3259"/>
    <w:rsid w:val="006B5EB9"/>
    <w:rsid w:val="007A48FB"/>
    <w:rsid w:val="00815ED6"/>
    <w:rsid w:val="008C1AED"/>
    <w:rsid w:val="008F42CA"/>
    <w:rsid w:val="00A65A13"/>
    <w:rsid w:val="00A868D4"/>
    <w:rsid w:val="00B048A5"/>
    <w:rsid w:val="00B37487"/>
    <w:rsid w:val="00B84C26"/>
    <w:rsid w:val="00BD4908"/>
    <w:rsid w:val="00BF59E5"/>
    <w:rsid w:val="00CA14F9"/>
    <w:rsid w:val="00CF205C"/>
    <w:rsid w:val="00D23408"/>
    <w:rsid w:val="00E05053"/>
    <w:rsid w:val="00E727DD"/>
    <w:rsid w:val="00EB1E1D"/>
    <w:rsid w:val="00EC41A5"/>
    <w:rsid w:val="00F44E45"/>
    <w:rsid w:val="00FC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B5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0D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6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6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60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60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600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600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600F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600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600F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600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600F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0D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600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D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D600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Trnak">
    <w:name w:val="Quote"/>
    <w:basedOn w:val="Normal"/>
    <w:next w:val="Normal"/>
    <w:link w:val="TrnakChar"/>
    <w:uiPriority w:val="29"/>
    <w:qFormat/>
    <w:rsid w:val="000D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D600F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1"/>
    <w:qFormat/>
    <w:rsid w:val="000D60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600F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D6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D600F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0D600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C1AE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5E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DD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0D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6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6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60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60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600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600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600F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600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600F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600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600F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0D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600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D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D600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Trnak">
    <w:name w:val="Quote"/>
    <w:basedOn w:val="Normal"/>
    <w:next w:val="Normal"/>
    <w:link w:val="TrnakChar"/>
    <w:uiPriority w:val="29"/>
    <w:qFormat/>
    <w:rsid w:val="000D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D600F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1"/>
    <w:qFormat/>
    <w:rsid w:val="000D60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600F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D6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D600F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0D600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C1AE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5E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DD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Akbaş</dc:creator>
  <cp:lastModifiedBy>Administrator</cp:lastModifiedBy>
  <cp:revision>30</cp:revision>
  <cp:lastPrinted>2025-08-25T12:11:00Z</cp:lastPrinted>
  <dcterms:created xsi:type="dcterms:W3CDTF">2024-12-20T07:56:00Z</dcterms:created>
  <dcterms:modified xsi:type="dcterms:W3CDTF">2025-08-25T12:15:00Z</dcterms:modified>
</cp:coreProperties>
</file>